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C6" w:rsidRDefault="00133AEF">
      <w:bookmarkStart w:id="0" w:name="_GoBack"/>
      <w:r>
        <w:rPr>
          <w:noProof/>
          <w:lang w:eastAsia="pt-BR"/>
        </w:rPr>
        <w:drawing>
          <wp:inline distT="0" distB="0" distL="0" distR="0" wp14:anchorId="41BF71CC" wp14:editId="325BFF84">
            <wp:extent cx="5239265" cy="73047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445" cy="730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4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EF"/>
    <w:rsid w:val="00133AEF"/>
    <w:rsid w:val="005169E7"/>
    <w:rsid w:val="00A9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Alisson Jose Eufrasio de Carvalho</dc:creator>
  <cp:lastModifiedBy>Alisson Jose Eufrasio de Carvalho</cp:lastModifiedBy>
  <cp:revision>1</cp:revision>
  <dcterms:created xsi:type="dcterms:W3CDTF">2019-10-21T19:29:00Z</dcterms:created>
  <dcterms:modified xsi:type="dcterms:W3CDTF">2019-10-21T19:29:00Z</dcterms:modified>
</cp:coreProperties>
</file>