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597A75" w:rsidRDefault="00A440D2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75">
        <w:rPr>
          <w:rFonts w:ascii="Times New Roman" w:hAnsi="Times New Roman" w:cs="Times New Roman"/>
          <w:b/>
          <w:sz w:val="24"/>
          <w:szCs w:val="24"/>
        </w:rPr>
        <w:t>PREVISÃO DE DISCIPLINAS A SEREM CURSADAS</w:t>
      </w:r>
    </w:p>
    <w:p w:rsidR="003107AE" w:rsidRPr="00597A75" w:rsidRDefault="003107AE">
      <w:pPr>
        <w:rPr>
          <w:rFonts w:ascii="Times New Roman" w:hAnsi="Times New Roman" w:cs="Times New Roman"/>
          <w:sz w:val="24"/>
          <w:szCs w:val="24"/>
        </w:rPr>
        <w:sectPr w:rsidR="003107AE" w:rsidRPr="00597A75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7A75" w:rsidRPr="00597A75" w:rsidRDefault="00597A75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Pr="00E55888" w:rsidRDefault="00EC030C" w:rsidP="00AA4AB7">
      <w:pPr>
        <w:pStyle w:val="dataTCC"/>
        <w:spacing w:before="0"/>
        <w:jc w:val="left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 xml:space="preserve">Nome: </w:t>
      </w:r>
      <w:sdt>
        <w:sdtPr>
          <w:rPr>
            <w:rFonts w:ascii="Times New Roman" w:hAnsi="Times New Roman"/>
            <w:b w:val="0"/>
            <w:caps w:val="0"/>
          </w:rPr>
          <w:id w:val="-70996228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/>
                <w:b w:val="0"/>
                <w:caps w:val="0"/>
              </w:rPr>
              <w:id w:val="25179364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 w:val="0"/>
                    <w:caps w:val="0"/>
                  </w:rPr>
                  <w:id w:val="473191084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 w:val="0"/>
                        <w:caps w:val="0"/>
                      </w:rPr>
                      <w:id w:val="-748879173"/>
                      <w:placeholder>
                        <w:docPart w:val="A8C43ED9191E40BD9B165E4B31D097ED"/>
                      </w:placeholder>
                      <w:showingPlcHdr/>
                      <w:text/>
                    </w:sdtPr>
                    <w:sdtEndPr/>
                    <w:sdtContent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 xml:space="preserve">Clique aqui para digitar </w:t>
                      </w:r>
                      <w:proofErr w:type="gramStart"/>
                      <w:r w:rsidR="00DC7E33" w:rsidRPr="00011F88">
                        <w:rPr>
                          <w:rStyle w:val="TextodoEspaoReservado"/>
                          <w:b w:val="0"/>
                          <w:caps w:val="0"/>
                        </w:rPr>
                        <w:t>texto.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</w:p>
    <w:p w:rsidR="003107AE" w:rsidRPr="00597A75" w:rsidRDefault="003107AE" w:rsidP="00AA4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Curso:</w:t>
      </w:r>
      <w:r w:rsidR="00F65CBA" w:rsidRPr="00597A7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Bacharelado em Administração"/>
          <w:tag w:val="Bacharelado em Administração"/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Tecnologia em Silvicultura" w:value="Tecnologia em Silvicultura"/>
            <w:listItem w:displayText="Bacharelado em Administração" w:value="Bacharelado em Administração"/>
          </w:dropDownList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597A75" w:rsidRPr="00597A75" w:rsidRDefault="00597A75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0C" w:rsidRDefault="00EC030C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Ano de Entrada: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6"/>
          <w:tag w:val="2016"/>
          <w:id w:val="-559933365"/>
          <w:placeholder>
            <w:docPart w:val="63DAB56655D647769DDD171E1BA1E01F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</w:dropDownList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Escolher um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item.</w:t>
          </w:r>
          <w:proofErr w:type="gramEnd"/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Previsão de formatura: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2019/2"/>
          <w:tag w:val="2019/2"/>
          <w:id w:val="-936897140"/>
          <w:placeholder>
            <w:docPart w:val="401867877A5547098963594AF19F8140"/>
          </w:placeholder>
          <w:dropDownList>
            <w:listItem w:value="Escolher um item."/>
            <w:listItem w:displayText="2019/2" w:value="2019/2"/>
            <w:listItem w:displayText="2020/1" w:value="2020/1"/>
            <w:listItem w:displayText="2020/2" w:value="2020/2"/>
          </w:dropDownList>
        </w:sdtPr>
        <w:sdtEndPr/>
        <w:sdtContent>
          <w:r w:rsidR="00500DE2">
            <w:rPr>
              <w:rFonts w:ascii="Times New Roman" w:hAnsi="Times New Roman" w:cs="Times New Roman"/>
              <w:sz w:val="24"/>
              <w:szCs w:val="24"/>
            </w:rPr>
            <w:t>2019/2</w:t>
          </w:r>
        </w:sdtContent>
      </w:sdt>
    </w:p>
    <w:p w:rsidR="003107AE" w:rsidRPr="00597A75" w:rsidRDefault="003107AE" w:rsidP="00EC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07AE" w:rsidRPr="00597A75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Pr="00597A75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1B38D7" w:rsidRPr="00597A75">
        <w:rPr>
          <w:rFonts w:ascii="Times New Roman" w:hAnsi="Times New Roman" w:cs="Times New Roman"/>
          <w:sz w:val="24"/>
          <w:szCs w:val="24"/>
        </w:rPr>
        <w:t>s quadros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abaixo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Pr="00597A75">
        <w:rPr>
          <w:rFonts w:ascii="Times New Roman" w:hAnsi="Times New Roman" w:cs="Times New Roman"/>
          <w:sz w:val="24"/>
          <w:szCs w:val="24"/>
        </w:rPr>
        <w:t xml:space="preserve">devem ser preenchidos </w:t>
      </w:r>
      <w:r w:rsidR="0094136C" w:rsidRPr="00597A75">
        <w:rPr>
          <w:rFonts w:ascii="Times New Roman" w:hAnsi="Times New Roman" w:cs="Times New Roman"/>
          <w:sz w:val="24"/>
          <w:szCs w:val="24"/>
        </w:rPr>
        <w:t>com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todas as disciplinas 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que pretende cursar para integralização do curso </w:t>
      </w:r>
      <w:r w:rsidR="0094136C" w:rsidRPr="00597A75">
        <w:rPr>
          <w:rFonts w:ascii="Times New Roman" w:hAnsi="Times New Roman" w:cs="Times New Roman"/>
          <w:sz w:val="24"/>
          <w:szCs w:val="24"/>
        </w:rPr>
        <w:t>com a previsão de formatura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indic</w:t>
      </w:r>
      <w:r w:rsidR="0094136C" w:rsidRPr="00597A75">
        <w:rPr>
          <w:rFonts w:ascii="Times New Roman" w:hAnsi="Times New Roman" w:cs="Times New Roman"/>
          <w:sz w:val="24"/>
          <w:szCs w:val="24"/>
        </w:rPr>
        <w:t>ada</w:t>
      </w:r>
      <w:r w:rsidR="0088061E" w:rsidRPr="00597A75">
        <w:rPr>
          <w:rFonts w:ascii="Times New Roman" w:hAnsi="Times New Roman" w:cs="Times New Roman"/>
          <w:sz w:val="24"/>
          <w:szCs w:val="24"/>
        </w:rPr>
        <w:t xml:space="preserve"> acima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94136C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Nem todas as disciplinas são ofertadas em todos os semestres, por isso c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oncentre no </w:t>
      </w:r>
      <w:proofErr w:type="gramStart"/>
      <w:r w:rsidR="00A440D2" w:rsidRPr="00597A75">
        <w:rPr>
          <w:rFonts w:ascii="Times New Roman" w:hAnsi="Times New Roman" w:cs="Times New Roman"/>
          <w:sz w:val="24"/>
          <w:szCs w:val="24"/>
        </w:rPr>
        <w:t>1º semestre disciplinas</w:t>
      </w:r>
      <w:proofErr w:type="gramEnd"/>
      <w:r w:rsidR="00A440D2" w:rsidRPr="00597A75">
        <w:rPr>
          <w:rFonts w:ascii="Times New Roman" w:hAnsi="Times New Roman" w:cs="Times New Roman"/>
          <w:sz w:val="24"/>
          <w:szCs w:val="24"/>
        </w:rPr>
        <w:t xml:space="preserve"> de períodos ímpares e no 2º semestre disciplinas de períodos pares.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As propostas serão avaliadas pela</w:t>
      </w:r>
      <w:r w:rsidR="001B38D7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Coordenaç</w:t>
      </w:r>
      <w:r w:rsidR="001B38D7" w:rsidRPr="00597A75">
        <w:rPr>
          <w:rFonts w:ascii="Times New Roman" w:hAnsi="Times New Roman" w:cs="Times New Roman"/>
          <w:sz w:val="24"/>
          <w:szCs w:val="24"/>
        </w:rPr>
        <w:t>ões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e, </w:t>
      </w:r>
      <w:r w:rsidRPr="00597A75">
        <w:rPr>
          <w:rFonts w:ascii="Times New Roman" w:hAnsi="Times New Roman" w:cs="Times New Roman"/>
          <w:b/>
          <w:sz w:val="24"/>
          <w:szCs w:val="24"/>
          <w:u w:val="single"/>
        </w:rPr>
        <w:t>se possível</w:t>
      </w:r>
      <w:r w:rsidR="001B38D7" w:rsidRPr="00597A75">
        <w:rPr>
          <w:rFonts w:ascii="Times New Roman" w:hAnsi="Times New Roman" w:cs="Times New Roman"/>
          <w:sz w:val="24"/>
          <w:szCs w:val="24"/>
        </w:rPr>
        <w:t>, atendidas.</w:t>
      </w:r>
    </w:p>
    <w:p w:rsidR="008109B3" w:rsidRPr="00597A75" w:rsidRDefault="008109B3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Serão prioritariamente </w:t>
      </w:r>
      <w:proofErr w:type="gramStart"/>
      <w:r w:rsidRPr="00597A75">
        <w:rPr>
          <w:rFonts w:ascii="Times New Roman" w:hAnsi="Times New Roman" w:cs="Times New Roman"/>
          <w:sz w:val="24"/>
          <w:szCs w:val="24"/>
        </w:rPr>
        <w:t>atendido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Pr="00597A75">
        <w:rPr>
          <w:rFonts w:ascii="Times New Roman" w:hAnsi="Times New Roman" w:cs="Times New Roman"/>
          <w:sz w:val="24"/>
          <w:szCs w:val="24"/>
        </w:rPr>
        <w:t>s o</w:t>
      </w:r>
      <w:r w:rsidR="00F65CBA" w:rsidRPr="00597A75">
        <w:rPr>
          <w:rFonts w:ascii="Times New Roman" w:hAnsi="Times New Roman" w:cs="Times New Roman"/>
          <w:sz w:val="24"/>
          <w:szCs w:val="24"/>
        </w:rPr>
        <w:t>(a)</w:t>
      </w:r>
      <w:r w:rsidRPr="00597A75">
        <w:rPr>
          <w:rFonts w:ascii="Times New Roman" w:hAnsi="Times New Roman" w:cs="Times New Roman"/>
          <w:sz w:val="24"/>
          <w:szCs w:val="24"/>
        </w:rPr>
        <w:t xml:space="preserve">s </w:t>
      </w:r>
      <w:r w:rsidR="00F65CBA" w:rsidRPr="00597A75"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597A75">
        <w:rPr>
          <w:rFonts w:ascii="Times New Roman" w:hAnsi="Times New Roman" w:cs="Times New Roman"/>
          <w:sz w:val="24"/>
          <w:szCs w:val="24"/>
        </w:rPr>
        <w:t xml:space="preserve">com previsão de formatura para </w:t>
      </w:r>
      <w:r w:rsidR="00F65CBA" w:rsidRPr="00597A75">
        <w:rPr>
          <w:rFonts w:ascii="Times New Roman" w:hAnsi="Times New Roman" w:cs="Times New Roman"/>
          <w:sz w:val="24"/>
          <w:szCs w:val="24"/>
        </w:rPr>
        <w:t>esse ano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88061E" w:rsidRPr="00597A75" w:rsidRDefault="0088061E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Este formulário não garante a matrícula nas disciplinas</w:t>
      </w:r>
      <w:r w:rsidR="0094136C" w:rsidRPr="00597A75">
        <w:rPr>
          <w:rFonts w:ascii="Times New Roman" w:hAnsi="Times New Roman" w:cs="Times New Roman"/>
          <w:sz w:val="24"/>
          <w:szCs w:val="24"/>
        </w:rPr>
        <w:t>.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 xml:space="preserve">Todos </w:t>
      </w:r>
      <w:proofErr w:type="gramStart"/>
      <w:r w:rsidR="0094136C" w:rsidRPr="00597A75">
        <w:rPr>
          <w:rFonts w:ascii="Times New Roman" w:hAnsi="Times New Roman" w:cs="Times New Roman"/>
          <w:sz w:val="24"/>
          <w:szCs w:val="24"/>
        </w:rPr>
        <w:t>o</w:t>
      </w:r>
      <w:r w:rsidR="00F65CBA" w:rsidRPr="00597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5CBA" w:rsidRPr="00597A75">
        <w:rPr>
          <w:rFonts w:ascii="Times New Roman" w:hAnsi="Times New Roman" w:cs="Times New Roman"/>
          <w:sz w:val="24"/>
          <w:szCs w:val="24"/>
        </w:rPr>
        <w:t>a)</w:t>
      </w:r>
      <w:r w:rsidR="0094136C" w:rsidRPr="00597A75">
        <w:rPr>
          <w:rFonts w:ascii="Times New Roman" w:hAnsi="Times New Roman" w:cs="Times New Roman"/>
          <w:sz w:val="24"/>
          <w:szCs w:val="24"/>
        </w:rPr>
        <w:t>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F65CBA" w:rsidRPr="00597A75">
        <w:rPr>
          <w:rFonts w:ascii="Times New Roman" w:hAnsi="Times New Roman" w:cs="Times New Roman"/>
          <w:sz w:val="24"/>
          <w:szCs w:val="24"/>
        </w:rPr>
        <w:t>estudantes</w:t>
      </w:r>
      <w:r w:rsidRPr="00597A75">
        <w:rPr>
          <w:rFonts w:ascii="Times New Roman" w:hAnsi="Times New Roman" w:cs="Times New Roman"/>
          <w:sz w:val="24"/>
          <w:szCs w:val="24"/>
        </w:rPr>
        <w:t xml:space="preserve"> </w:t>
      </w:r>
      <w:r w:rsidR="0094136C" w:rsidRPr="00597A75">
        <w:rPr>
          <w:rFonts w:ascii="Times New Roman" w:hAnsi="Times New Roman" w:cs="Times New Roman"/>
          <w:sz w:val="24"/>
          <w:szCs w:val="24"/>
        </w:rPr>
        <w:t>devem</w:t>
      </w:r>
      <w:r w:rsidRPr="00597A75">
        <w:rPr>
          <w:rFonts w:ascii="Times New Roman" w:hAnsi="Times New Roman" w:cs="Times New Roman"/>
          <w:sz w:val="24"/>
          <w:szCs w:val="24"/>
        </w:rPr>
        <w:t xml:space="preserve"> realizar normalmente o procedimento de renovação de matrícula conforme normas e calendário do Registro </w:t>
      </w:r>
      <w:r w:rsidR="0094136C" w:rsidRPr="00597A75">
        <w:rPr>
          <w:rFonts w:ascii="Times New Roman" w:hAnsi="Times New Roman" w:cs="Times New Roman"/>
          <w:sz w:val="24"/>
          <w:szCs w:val="24"/>
        </w:rPr>
        <w:t>Acadêmico</w:t>
      </w:r>
      <w:r w:rsidRPr="00597A75">
        <w:rPr>
          <w:rFonts w:ascii="Times New Roman" w:hAnsi="Times New Roman" w:cs="Times New Roman"/>
          <w:sz w:val="24"/>
          <w:szCs w:val="24"/>
        </w:rPr>
        <w:t>.</w:t>
      </w:r>
    </w:p>
    <w:p w:rsidR="00D9303A" w:rsidRPr="00500DE2" w:rsidRDefault="00D9303A" w:rsidP="0088061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DE2">
        <w:rPr>
          <w:rFonts w:ascii="Times New Roman" w:hAnsi="Times New Roman" w:cs="Times New Roman"/>
          <w:sz w:val="24"/>
          <w:szCs w:val="24"/>
        </w:rPr>
        <w:t>O formulário deve</w:t>
      </w:r>
      <w:r w:rsidR="009C225B" w:rsidRPr="00500DE2">
        <w:rPr>
          <w:rFonts w:ascii="Times New Roman" w:hAnsi="Times New Roman" w:cs="Times New Roman"/>
          <w:sz w:val="24"/>
          <w:szCs w:val="24"/>
        </w:rPr>
        <w:t>rá</w:t>
      </w:r>
      <w:r w:rsidRPr="00500DE2">
        <w:rPr>
          <w:rFonts w:ascii="Times New Roman" w:hAnsi="Times New Roman" w:cs="Times New Roman"/>
          <w:sz w:val="24"/>
          <w:szCs w:val="24"/>
        </w:rPr>
        <w:t xml:space="preserve"> ser </w:t>
      </w:r>
      <w:r w:rsidR="00500DE2" w:rsidRPr="00500DE2">
        <w:rPr>
          <w:rFonts w:ascii="Times New Roman" w:hAnsi="Times New Roman" w:cs="Times New Roman"/>
          <w:sz w:val="24"/>
          <w:szCs w:val="24"/>
        </w:rPr>
        <w:t xml:space="preserve">preenchido em docx, convertido em pdf e enviado no link </w:t>
      </w:r>
      <w:hyperlink r:id="rId10" w:history="1">
        <w:r w:rsidR="00500DE2" w:rsidRPr="00500DE2">
          <w:rPr>
            <w:rStyle w:val="Hyperlink"/>
            <w:rFonts w:ascii="Times New Roman" w:hAnsi="Times New Roman" w:cs="Times New Roman"/>
            <w:sz w:val="24"/>
            <w:szCs w:val="24"/>
          </w:rPr>
          <w:t>https://forms.gle/GhugTLATUDzEynb97</w:t>
        </w:r>
      </w:hyperlink>
      <w:r w:rsidR="00500DE2" w:rsidRPr="00500DE2">
        <w:rPr>
          <w:rFonts w:ascii="Times New Roman" w:hAnsi="Times New Roman" w:cs="Times New Roman"/>
          <w:sz w:val="24"/>
          <w:szCs w:val="24"/>
        </w:rPr>
        <w:t xml:space="preserve"> entre 10 e 13 de junho de 2019.</w:t>
      </w:r>
      <w:bookmarkStart w:id="0" w:name="_GoBack"/>
      <w:bookmarkEnd w:id="0"/>
    </w:p>
    <w:p w:rsidR="00CE68E9" w:rsidRPr="00597A75" w:rsidRDefault="00CE68E9" w:rsidP="00CE68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597A75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597A75" w:rsidRDefault="0094136C" w:rsidP="0050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Proposta de disciplinas</w:t>
            </w:r>
            <w:r w:rsidR="008109B3"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201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40D2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597A75" w:rsidRDefault="00A440D2" w:rsidP="00A44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500D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00DE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00DE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00DE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00DE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00DE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A44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109B3" w:rsidRPr="00597A75" w:rsidRDefault="008109B3">
      <w:pPr>
        <w:rPr>
          <w:rFonts w:ascii="Times New Roman" w:hAnsi="Times New Roman" w:cs="Times New Roman"/>
          <w:sz w:val="24"/>
          <w:szCs w:val="24"/>
        </w:rPr>
      </w:pPr>
    </w:p>
    <w:p w:rsidR="0088061E" w:rsidRPr="00597A75" w:rsidRDefault="0088061E" w:rsidP="00310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1E" w:rsidRPr="00597A75" w:rsidRDefault="0088061E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São João Evangelista,</w:t>
      </w:r>
      <w:r w:rsidR="00A440D2" w:rsidRPr="00597A7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675894"/>
          <w:placeholder>
            <w:docPart w:val="9B6EDCA57B2A4CA68C6BDA8CB7117DDB"/>
          </w:placeholder>
          <w:showingPlcHdr/>
          <w:date w:fullDate="2018-06-0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C04A02" w:rsidRPr="00597A75" w:rsidRDefault="00C04A02" w:rsidP="00C04A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9B3" w:rsidRDefault="00C04A02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</w:t>
      </w:r>
      <w:r w:rsidR="0088061E" w:rsidRPr="00597A7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4A02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1275679121"/>
          <w:lock w:val="sdtLocked"/>
          <w:placeholder>
            <w:docPart w:val="DDD88DDD81D44726896442AA2CCBC869"/>
          </w:placeholder>
          <w:showingPlcHdr/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p w:rsidR="008109B3" w:rsidRPr="00597A75" w:rsidRDefault="008109B3" w:rsidP="00C04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597A75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597A75" w:rsidRDefault="001B38D7" w:rsidP="0050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Proposta de disciplinas </w:t>
            </w:r>
            <w:r w:rsidR="00500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</w:t>
            </w:r>
            <w:r w:rsidR="00500D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B38D7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597A75" w:rsidRDefault="001B38D7" w:rsidP="00D93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93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E68E9" w:rsidRPr="00597A75" w:rsidRDefault="00CE68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597A75" w:rsidRPr="00597A75" w:rsidTr="00597A75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597A75" w:rsidRPr="00597A75" w:rsidRDefault="00597A75" w:rsidP="0050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Proposta de disciplinas </w:t>
            </w:r>
            <w:r w:rsidR="00500D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º Semestre 20</w:t>
            </w:r>
            <w:r w:rsidR="00582E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7A75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070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109" w:type="dxa"/>
            <w:vAlign w:val="center"/>
          </w:tcPr>
          <w:p w:rsidR="00597A75" w:rsidRPr="00597A75" w:rsidRDefault="00597A75" w:rsidP="00597A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C7E3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5724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DC7E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760FE" w:rsidRPr="00597A75" w:rsidTr="00597A75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A7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09" w:type="dxa"/>
            <w:vAlign w:val="center"/>
          </w:tcPr>
          <w:p w:rsidR="001760FE" w:rsidRPr="00597A75" w:rsidRDefault="001760FE" w:rsidP="0059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597A75" w:rsidRPr="00597A75" w:rsidRDefault="00597A75">
      <w:pPr>
        <w:rPr>
          <w:rFonts w:ascii="Times New Roman" w:hAnsi="Times New Roman" w:cs="Times New Roman"/>
          <w:sz w:val="24"/>
          <w:szCs w:val="24"/>
        </w:rPr>
      </w:pPr>
    </w:p>
    <w:p w:rsidR="001B38D7" w:rsidRPr="00597A75" w:rsidRDefault="001B38D7" w:rsidP="001B3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75" w:rsidRPr="00597A75" w:rsidRDefault="00597A75" w:rsidP="00597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 xml:space="preserve">São João Evangelista,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399096"/>
          <w:placeholder>
            <w:docPart w:val="0483D613A10A44A094F5F7BE04EE6069"/>
          </w:placeholder>
          <w:showingPlcHdr/>
          <w:date w:fullDate="2018-06-1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inserir uma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data.</w:t>
          </w:r>
          <w:proofErr w:type="gramEnd"/>
        </w:sdtContent>
      </w:sdt>
    </w:p>
    <w:p w:rsidR="00AA4AB7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B7" w:rsidRDefault="00AA4AB7" w:rsidP="00AA4A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7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061E" w:rsidRPr="00597A75" w:rsidRDefault="00AA4AB7" w:rsidP="00597A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e completo"/>
          <w:tag w:val="Nome completo"/>
          <w:id w:val="-151996122"/>
          <w:placeholder>
            <w:docPart w:val="D3DFECFBDECB461BA103AF0E2E8B8834"/>
          </w:placeholder>
          <w:showingPlcHdr/>
        </w:sdtPr>
        <w:sdtEndPr/>
        <w:sdtContent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Clique aqui para digitar </w:t>
          </w:r>
          <w:proofErr w:type="gramStart"/>
          <w:r w:rsidR="00DC7E33"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texto.</w:t>
          </w:r>
          <w:proofErr w:type="gramEnd"/>
        </w:sdtContent>
      </w:sdt>
    </w:p>
    <w:sectPr w:rsidR="0088061E" w:rsidRPr="00597A75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33" w:rsidRDefault="00DC7E33" w:rsidP="001B38D7">
      <w:pPr>
        <w:spacing w:after="0" w:line="240" w:lineRule="auto"/>
      </w:pPr>
      <w:r>
        <w:separator/>
      </w:r>
    </w:p>
  </w:endnote>
  <w:end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33" w:rsidRDefault="00DC7E33" w:rsidP="001B38D7">
      <w:pPr>
        <w:spacing w:after="0" w:line="240" w:lineRule="auto"/>
      </w:pPr>
      <w:r>
        <w:separator/>
      </w:r>
    </w:p>
  </w:footnote>
  <w:footnote w:type="continuationSeparator" w:id="0">
    <w:p w:rsidR="00DC7E33" w:rsidRDefault="00DC7E33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C7E33" w:rsidRPr="005369EC" w:rsidTr="00D9303A">
      <w:trPr>
        <w:cantSplit/>
        <w:jc w:val="center"/>
      </w:trPr>
      <w:tc>
        <w:tcPr>
          <w:tcW w:w="2050" w:type="dxa"/>
        </w:tcPr>
        <w:p w:rsidR="00DC7E33" w:rsidRPr="005369EC" w:rsidRDefault="00DC7E33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47.25pt" o:ole="">
                <v:imagedata r:id="rId1" o:title=""/>
              </v:shape>
              <o:OLEObject Type="Embed" ProgID="Word.Picture.8" ShapeID="_x0000_i1025" DrawAspect="Content" ObjectID="_1621681252" r:id="rId2"/>
            </w:object>
          </w:r>
        </w:p>
      </w:tc>
      <w:tc>
        <w:tcPr>
          <w:tcW w:w="7444" w:type="dxa"/>
        </w:tcPr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C7E33" w:rsidRPr="005369EC" w:rsidRDefault="00DC7E33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C7E33" w:rsidRDefault="00DC7E33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VMXN5Cidy+RreXzitYzC5GgqRb0=" w:salt="Zx7YH3WzO/dqjnfbEO5S0w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011F88"/>
    <w:rsid w:val="000A1C9A"/>
    <w:rsid w:val="000C765E"/>
    <w:rsid w:val="00126533"/>
    <w:rsid w:val="001760FE"/>
    <w:rsid w:val="001B38D7"/>
    <w:rsid w:val="001F083C"/>
    <w:rsid w:val="0024106E"/>
    <w:rsid w:val="003107AE"/>
    <w:rsid w:val="003B7C4E"/>
    <w:rsid w:val="00500DE2"/>
    <w:rsid w:val="00582EB6"/>
    <w:rsid w:val="00597A75"/>
    <w:rsid w:val="00603A21"/>
    <w:rsid w:val="00702CEC"/>
    <w:rsid w:val="008109B3"/>
    <w:rsid w:val="0084684E"/>
    <w:rsid w:val="0087295B"/>
    <w:rsid w:val="0088061E"/>
    <w:rsid w:val="0094136C"/>
    <w:rsid w:val="009C225B"/>
    <w:rsid w:val="00A440D2"/>
    <w:rsid w:val="00AA112E"/>
    <w:rsid w:val="00AA4AB7"/>
    <w:rsid w:val="00AB3D56"/>
    <w:rsid w:val="00AC74EC"/>
    <w:rsid w:val="00C04A02"/>
    <w:rsid w:val="00CE68E9"/>
    <w:rsid w:val="00D9303A"/>
    <w:rsid w:val="00DC7E33"/>
    <w:rsid w:val="00EC030C"/>
    <w:rsid w:val="00F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500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  <w:style w:type="paragraph" w:customStyle="1" w:styleId="dataTCC">
    <w:name w:val="dataTCC"/>
    <w:basedOn w:val="Ttulo"/>
    <w:rsid w:val="00EC030C"/>
    <w:pPr>
      <w:pBdr>
        <w:bottom w:val="none" w:sz="0" w:space="0" w:color="auto"/>
      </w:pBdr>
      <w:spacing w:before="360" w:after="0"/>
      <w:contextualSpacing w:val="0"/>
      <w:jc w:val="center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C0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C0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50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GhugTLATUDzEynb97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D808E7" w:rsidP="00D808E7">
          <w:pPr>
            <w:pStyle w:val="3526898C982E43EA9F35341D831E9F3B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303A8F" w:rsidRDefault="00D808E7" w:rsidP="00D808E7">
          <w:pPr>
            <w:pStyle w:val="63DAB56655D647769DDD171E1BA1E01F3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303A8F" w:rsidRDefault="00F47AA2" w:rsidP="00F47AA2">
          <w:pPr>
            <w:pStyle w:val="401867877A5547098963594AF19F8140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Escolher um item.</w:t>
          </w:r>
        </w:p>
      </w:docPartBody>
    </w:docPart>
    <w:docPart>
      <w:docPartPr>
        <w:name w:val="9B6EDCA57B2A4CA68C6BDA8CB711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67790-A704-47F8-98D1-091DAD396219}"/>
      </w:docPartPr>
      <w:docPartBody>
        <w:p w:rsidR="00303A8F" w:rsidRDefault="00D808E7" w:rsidP="00D808E7">
          <w:pPr>
            <w:pStyle w:val="9B6EDCA57B2A4CA68C6BDA8CB7117DDB3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03194-DD55-4339-9AC9-011010FA1EF4}"/>
      </w:docPartPr>
      <w:docPartBody>
        <w:p w:rsidR="00F47AA2" w:rsidRDefault="00F47AA2">
          <w:r w:rsidRPr="000E16C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3D613A10A44A094F5F7BE04EE6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90774-DF64-4AB9-A535-96666F449E1A}"/>
      </w:docPartPr>
      <w:docPartBody>
        <w:p w:rsidR="00F47AA2" w:rsidRDefault="00D808E7" w:rsidP="00D808E7">
          <w:pPr>
            <w:pStyle w:val="0483D613A10A44A094F5F7BE04EE6069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D3DFECFBDECB461BA103AF0E2E8B8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4980F-3765-4250-BB11-7AD8F7E6913C}"/>
      </w:docPartPr>
      <w:docPartBody>
        <w:p w:rsidR="00F47AA2" w:rsidRDefault="00D808E7" w:rsidP="00D808E7">
          <w:pPr>
            <w:pStyle w:val="D3DFECFBDECB461BA103AF0E2E8B88342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DDD88DDD81D44726896442AA2CCBC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72893-F56E-4EDB-9237-E15837267098}"/>
      </w:docPartPr>
      <w:docPartBody>
        <w:p w:rsidR="00F47AA2" w:rsidRDefault="00D808E7" w:rsidP="00D808E7">
          <w:pPr>
            <w:pStyle w:val="DDD88DDD81D44726896442AA2CCBC8691"/>
          </w:pPr>
          <w:r w:rsidRPr="00597A7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8C43ED9191E40BD9B165E4B31D09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57968-D4EF-4A49-96ED-E67C8668C195}"/>
      </w:docPartPr>
      <w:docPartBody>
        <w:p w:rsidR="00000000" w:rsidRDefault="00D808E7" w:rsidP="00D808E7">
          <w:pPr>
            <w:pStyle w:val="A8C43ED9191E40BD9B165E4B31D097ED"/>
          </w:pPr>
          <w:r w:rsidRPr="00011F88">
            <w:rPr>
              <w:rStyle w:val="TextodoEspaoReservado"/>
              <w:b w:val="0"/>
              <w:caps w:val="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  <w:rsid w:val="00D808E7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8E7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  <w:style w:type="paragraph" w:customStyle="1" w:styleId="A8C43ED9191E40BD9B165E4B31D097ED">
    <w:name w:val="A8C43ED9191E40BD9B165E4B31D097ED"/>
    <w:rsid w:val="00D808E7"/>
    <w:pPr>
      <w:spacing w:before="36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customStyle="1" w:styleId="3526898C982E43EA9F35341D831E9F3B2">
    <w:name w:val="3526898C982E43EA9F35341D831E9F3B2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3">
    <w:name w:val="63DAB56655D647769DDD171E1BA1E01F3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3">
    <w:name w:val="9B6EDCA57B2A4CA68C6BDA8CB7117DDB3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1">
    <w:name w:val="DDD88DDD81D44726896442AA2CCBC8691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2">
    <w:name w:val="0483D613A10A44A094F5F7BE04EE60692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2">
    <w:name w:val="D3DFECFBDECB461BA103AF0E2E8B88342"/>
    <w:rsid w:val="00D808E7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8E7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1">
    <w:name w:val="63DAB56655D647769DDD171E1BA1E01F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1">
    <w:name w:val="401867877A5547098963594AF19F8140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1">
    <w:name w:val="9B6EDCA57B2A4CA68C6BDA8CB7117DD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2">
    <w:name w:val="F91BF5FD123F401CA83B85BFE868CF4A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">
    <w:name w:val="0483D613A10A44A094F5F7BE04EE6069"/>
    <w:rsid w:val="00F47AA2"/>
  </w:style>
  <w:style w:type="paragraph" w:customStyle="1" w:styleId="D3DFECFBDECB461BA103AF0E2E8B8834">
    <w:name w:val="D3DFECFBDECB461BA103AF0E2E8B8834"/>
    <w:rsid w:val="00F47AA2"/>
  </w:style>
  <w:style w:type="paragraph" w:customStyle="1" w:styleId="3526898C982E43EA9F35341D831E9F3B1">
    <w:name w:val="3526898C982E43EA9F35341D831E9F3B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2">
    <w:name w:val="63DAB56655D647769DDD171E1BA1E01F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2">
    <w:name w:val="401867877A5547098963594AF19F8140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2">
    <w:name w:val="9B6EDCA57B2A4CA68C6BDA8CB7117DDB2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">
    <w:name w:val="DDD88DDD81D44726896442AA2CCBC869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1">
    <w:name w:val="0483D613A10A44A094F5F7BE04EE6069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1">
    <w:name w:val="D3DFECFBDECB461BA103AF0E2E8B88341"/>
    <w:rsid w:val="00F47AA2"/>
    <w:pPr>
      <w:spacing w:after="160" w:line="259" w:lineRule="auto"/>
    </w:pPr>
    <w:rPr>
      <w:rFonts w:eastAsiaTheme="minorHAnsi"/>
      <w:lang w:eastAsia="en-US"/>
    </w:rPr>
  </w:style>
  <w:style w:type="paragraph" w:customStyle="1" w:styleId="431BE5115FDD444D807950A2A02F20EF">
    <w:name w:val="431BE5115FDD444D807950A2A02F20EF"/>
    <w:rsid w:val="00F47AA2"/>
  </w:style>
  <w:style w:type="paragraph" w:customStyle="1" w:styleId="A8C43ED9191E40BD9B165E4B31D097ED">
    <w:name w:val="A8C43ED9191E40BD9B165E4B31D097ED"/>
    <w:rsid w:val="00D808E7"/>
    <w:pPr>
      <w:spacing w:before="360" w:after="0" w:line="240" w:lineRule="auto"/>
      <w:jc w:val="center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customStyle="1" w:styleId="3526898C982E43EA9F35341D831E9F3B2">
    <w:name w:val="3526898C982E43EA9F35341D831E9F3B2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3">
    <w:name w:val="63DAB56655D647769DDD171E1BA1E01F3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3">
    <w:name w:val="9B6EDCA57B2A4CA68C6BDA8CB7117DDB3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DDD88DDD81D44726896442AA2CCBC8691">
    <w:name w:val="DDD88DDD81D44726896442AA2CCBC8691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0483D613A10A44A094F5F7BE04EE60692">
    <w:name w:val="0483D613A10A44A094F5F7BE04EE60692"/>
    <w:rsid w:val="00D808E7"/>
    <w:pPr>
      <w:spacing w:after="160" w:line="259" w:lineRule="auto"/>
    </w:pPr>
    <w:rPr>
      <w:rFonts w:eastAsiaTheme="minorHAnsi"/>
      <w:lang w:eastAsia="en-US"/>
    </w:rPr>
  </w:style>
  <w:style w:type="paragraph" w:customStyle="1" w:styleId="D3DFECFBDECB461BA103AF0E2E8B88342">
    <w:name w:val="D3DFECFBDECB461BA103AF0E2E8B88342"/>
    <w:rsid w:val="00D808E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C33D-BD30-4418-A2D5-A4BC0CDF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ELIAS PEDRO ROSA</cp:lastModifiedBy>
  <cp:revision>2</cp:revision>
  <dcterms:created xsi:type="dcterms:W3CDTF">2019-06-10T17:14:00Z</dcterms:created>
  <dcterms:modified xsi:type="dcterms:W3CDTF">2019-06-10T17:14:00Z</dcterms:modified>
</cp:coreProperties>
</file>