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E" w:rsidRPr="00597A75" w:rsidRDefault="00A440D2" w:rsidP="00310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75">
        <w:rPr>
          <w:rFonts w:ascii="Times New Roman" w:hAnsi="Times New Roman" w:cs="Times New Roman"/>
          <w:b/>
          <w:sz w:val="24"/>
          <w:szCs w:val="24"/>
        </w:rPr>
        <w:t>PREVISÃO DE DISCIPLINAS A SEREM CURSADAS</w:t>
      </w:r>
    </w:p>
    <w:p w:rsidR="003107AE" w:rsidRPr="00597A75" w:rsidRDefault="003107AE">
      <w:pPr>
        <w:rPr>
          <w:rFonts w:ascii="Times New Roman" w:hAnsi="Times New Roman" w:cs="Times New Roman"/>
          <w:sz w:val="24"/>
          <w:szCs w:val="24"/>
        </w:rPr>
        <w:sectPr w:rsidR="003107AE" w:rsidRPr="00597A75" w:rsidSect="00603A2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97A75" w:rsidRPr="00597A75" w:rsidRDefault="00597A75" w:rsidP="00AA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0C" w:rsidRPr="00E55888" w:rsidRDefault="00EC030C" w:rsidP="00AA4AB7">
      <w:pPr>
        <w:pStyle w:val="dataTCC"/>
        <w:spacing w:before="0"/>
        <w:jc w:val="left"/>
        <w:rPr>
          <w:rFonts w:ascii="Times New Roman" w:hAnsi="Times New Roman"/>
          <w:b w:val="0"/>
          <w:caps w:val="0"/>
        </w:rPr>
      </w:pPr>
      <w:r>
        <w:rPr>
          <w:rFonts w:ascii="Times New Roman" w:hAnsi="Times New Roman"/>
          <w:b w:val="0"/>
          <w:caps w:val="0"/>
        </w:rPr>
        <w:t xml:space="preserve">Nome: </w:t>
      </w:r>
      <w:sdt>
        <w:sdtPr>
          <w:rPr>
            <w:rFonts w:ascii="Times New Roman" w:hAnsi="Times New Roman"/>
            <w:b w:val="0"/>
            <w:caps w:val="0"/>
          </w:rPr>
          <w:id w:val="-709962285"/>
          <w:placeholder>
            <w:docPart w:val="DefaultPlaceholder_1082065158"/>
          </w:placeholder>
        </w:sdtPr>
        <w:sdtContent>
          <w:sdt>
            <w:sdtPr>
              <w:rPr>
                <w:rFonts w:ascii="Times New Roman" w:hAnsi="Times New Roman"/>
                <w:b w:val="0"/>
                <w:caps w:val="0"/>
              </w:rPr>
              <w:id w:val="251793647"/>
              <w:placeholder>
                <w:docPart w:val="DefaultPlaceholder_1082065158"/>
              </w:placeholder>
            </w:sdtPr>
            <w:sdtContent>
              <w:sdt>
                <w:sdtPr>
                  <w:rPr>
                    <w:rFonts w:ascii="Times New Roman" w:hAnsi="Times New Roman"/>
                    <w:b w:val="0"/>
                    <w:caps w:val="0"/>
                  </w:rPr>
                  <w:id w:val="473191084"/>
                  <w:placeholder>
                    <w:docPart w:val="DefaultPlaceholder_1082065158"/>
                  </w:placeholder>
                </w:sdtPr>
                <w:sdtContent>
                  <w:sdt>
                    <w:sdtPr>
                      <w:rPr>
                        <w:rFonts w:ascii="Times New Roman" w:hAnsi="Times New Roman"/>
                        <w:b w:val="0"/>
                        <w:caps w:val="0"/>
                      </w:rPr>
                      <w:id w:val="-748879173"/>
                      <w:placeholder>
                        <w:docPart w:val="DefaultPlaceholder_1082065158"/>
                      </w:placeholder>
                      <w:showingPlcHdr/>
                      <w:text/>
                    </w:sdtPr>
                    <w:sdtContent>
                      <w:r w:rsidR="00DC7E33" w:rsidRPr="00011F88">
                        <w:rPr>
                          <w:rStyle w:val="TextodoEspaoReservado"/>
                          <w:b w:val="0"/>
                          <w:caps w:val="0"/>
                        </w:rPr>
                        <w:t xml:space="preserve">Clique aqui para digitar </w:t>
                      </w:r>
                      <w:proofErr w:type="gramStart"/>
                      <w:r w:rsidR="00DC7E33" w:rsidRPr="00011F88">
                        <w:rPr>
                          <w:rStyle w:val="TextodoEspaoReservado"/>
                          <w:b w:val="0"/>
                          <w:caps w:val="0"/>
                        </w:rPr>
                        <w:t>texto.</w:t>
                      </w:r>
                      <w:proofErr w:type="gramEnd"/>
                    </w:sdtContent>
                  </w:sdt>
                </w:sdtContent>
              </w:sdt>
            </w:sdtContent>
          </w:sdt>
        </w:sdtContent>
      </w:sdt>
    </w:p>
    <w:p w:rsidR="003107AE" w:rsidRPr="00597A75" w:rsidRDefault="003107AE" w:rsidP="00AA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Curso:</w:t>
      </w:r>
      <w:r w:rsidR="00F65CBA" w:rsidRPr="00597A7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Bacharelado em Administração"/>
          <w:tag w:val="Bacharelado em Administração"/>
          <w:id w:val="-756980263"/>
          <w:placeholder>
            <w:docPart w:val="3526898C982E43EA9F35341D831E9F3B"/>
          </w:placeholder>
          <w:showingPlcHdr/>
          <w:dropDownList>
            <w:listItem w:value="Escolher um item."/>
            <w:listItem w:displayText="Licenciatura em Matemática" w:value="Licenciatura em Matemática"/>
            <w:listItem w:displayText="Bacharelado em Sistemas de Informação" w:value="Bacharelado em Sistemas de Informação"/>
            <w:listItem w:displayText="Bacharelado em Agronomia" w:value="Bacharelado em Agronomia"/>
            <w:listItem w:displayText="Bacharelado em Engenharia Florestal" w:value="Bacharelado em Engenharia Florestal"/>
            <w:listItem w:displayText="Tecnologia em Silvicultura" w:value="Tecnologia em Silvicultura"/>
            <w:listItem w:displayText="Bacharelado em Administração" w:value="Bacharelado em Administração"/>
          </w:dropDownList>
        </w:sdtPr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um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item.</w:t>
          </w:r>
          <w:proofErr w:type="gramEnd"/>
        </w:sdtContent>
      </w:sdt>
    </w:p>
    <w:p w:rsidR="00597A75" w:rsidRPr="00597A75" w:rsidRDefault="00597A75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0C" w:rsidRDefault="00EC030C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Ano de Entrada: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2016"/>
          <w:tag w:val="2016"/>
          <w:id w:val="-559933365"/>
          <w:placeholder>
            <w:docPart w:val="63DAB56655D647769DDD171E1BA1E01F"/>
          </w:placeholder>
          <w:showingPlcHdr/>
          <w:dropDownList>
            <w:listItem w:value="Escolher um item.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</w:dropDownList>
        </w:sdtPr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um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item.</w:t>
          </w:r>
          <w:proofErr w:type="gramEnd"/>
        </w:sdtContent>
      </w:sdt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Previsão de formatura: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2019/2"/>
          <w:tag w:val="2019/2"/>
          <w:id w:val="-936897140"/>
          <w:placeholder>
            <w:docPart w:val="401867877A5547098963594AF19F8140"/>
          </w:placeholder>
          <w:showingPlcHdr/>
          <w:dropDownList>
            <w:listItem w:value="Escolher um item."/>
            <w:listItem w:displayText="2018/2" w:value="2018/2"/>
            <w:listItem w:displayText="2019/1" w:value="2019/1"/>
            <w:listItem w:displayText="2019/2" w:value="2019/2"/>
          </w:dropDownList>
        </w:sdtPr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um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item.</w:t>
          </w:r>
          <w:proofErr w:type="gramEnd"/>
        </w:sdtContent>
      </w:sdt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07AE" w:rsidRPr="00597A75" w:rsidSect="003107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4136C" w:rsidRPr="00597A75" w:rsidRDefault="00D9303A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O</w:t>
      </w:r>
      <w:r w:rsidR="001B38D7" w:rsidRPr="00597A75">
        <w:rPr>
          <w:rFonts w:ascii="Times New Roman" w:hAnsi="Times New Roman" w:cs="Times New Roman"/>
          <w:sz w:val="24"/>
          <w:szCs w:val="24"/>
        </w:rPr>
        <w:t>s quadros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abaixo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Pr="00597A75">
        <w:rPr>
          <w:rFonts w:ascii="Times New Roman" w:hAnsi="Times New Roman" w:cs="Times New Roman"/>
          <w:sz w:val="24"/>
          <w:szCs w:val="24"/>
        </w:rPr>
        <w:t xml:space="preserve">devem ser preenchidos </w:t>
      </w:r>
      <w:r w:rsidR="0094136C" w:rsidRPr="00597A75">
        <w:rPr>
          <w:rFonts w:ascii="Times New Roman" w:hAnsi="Times New Roman" w:cs="Times New Roman"/>
          <w:sz w:val="24"/>
          <w:szCs w:val="24"/>
        </w:rPr>
        <w:t>com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todas as disciplinas 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que pretende cursar para integralização do curso </w:t>
      </w:r>
      <w:r w:rsidR="0094136C" w:rsidRPr="00597A75">
        <w:rPr>
          <w:rFonts w:ascii="Times New Roman" w:hAnsi="Times New Roman" w:cs="Times New Roman"/>
          <w:sz w:val="24"/>
          <w:szCs w:val="24"/>
        </w:rPr>
        <w:t>com a previsão de formatura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indic</w:t>
      </w:r>
      <w:r w:rsidR="0094136C" w:rsidRPr="00597A75">
        <w:rPr>
          <w:rFonts w:ascii="Times New Roman" w:hAnsi="Times New Roman" w:cs="Times New Roman"/>
          <w:sz w:val="24"/>
          <w:szCs w:val="24"/>
        </w:rPr>
        <w:t>ada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acima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88061E" w:rsidRPr="00597A75" w:rsidRDefault="0094136C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Nem todas as disciplinas são ofertadas em todos os semestres, por isso c</w:t>
      </w:r>
      <w:r w:rsidR="00A440D2" w:rsidRPr="00597A75">
        <w:rPr>
          <w:rFonts w:ascii="Times New Roman" w:hAnsi="Times New Roman" w:cs="Times New Roman"/>
          <w:sz w:val="24"/>
          <w:szCs w:val="24"/>
        </w:rPr>
        <w:t xml:space="preserve">oncentre no </w:t>
      </w:r>
      <w:proofErr w:type="gramStart"/>
      <w:r w:rsidR="00A440D2" w:rsidRPr="00597A75">
        <w:rPr>
          <w:rFonts w:ascii="Times New Roman" w:hAnsi="Times New Roman" w:cs="Times New Roman"/>
          <w:sz w:val="24"/>
          <w:szCs w:val="24"/>
        </w:rPr>
        <w:t>1º semestre disciplinas</w:t>
      </w:r>
      <w:proofErr w:type="gramEnd"/>
      <w:r w:rsidR="00A440D2" w:rsidRPr="00597A75">
        <w:rPr>
          <w:rFonts w:ascii="Times New Roman" w:hAnsi="Times New Roman" w:cs="Times New Roman"/>
          <w:sz w:val="24"/>
          <w:szCs w:val="24"/>
        </w:rPr>
        <w:t xml:space="preserve"> de períodos ímpares e no 2º semestre disciplinas de períodos pares.</w:t>
      </w:r>
    </w:p>
    <w:p w:rsidR="0088061E" w:rsidRPr="00597A75" w:rsidRDefault="0088061E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As propostas serão avaliadas pela</w:t>
      </w:r>
      <w:r w:rsidR="001B38D7" w:rsidRPr="00597A75">
        <w:rPr>
          <w:rFonts w:ascii="Times New Roman" w:hAnsi="Times New Roman" w:cs="Times New Roman"/>
          <w:sz w:val="24"/>
          <w:szCs w:val="24"/>
        </w:rPr>
        <w:t>s</w:t>
      </w:r>
      <w:r w:rsidRPr="00597A75">
        <w:rPr>
          <w:rFonts w:ascii="Times New Roman" w:hAnsi="Times New Roman" w:cs="Times New Roman"/>
          <w:sz w:val="24"/>
          <w:szCs w:val="24"/>
        </w:rPr>
        <w:t xml:space="preserve"> Coordenaç</w:t>
      </w:r>
      <w:r w:rsidR="001B38D7" w:rsidRPr="00597A75">
        <w:rPr>
          <w:rFonts w:ascii="Times New Roman" w:hAnsi="Times New Roman" w:cs="Times New Roman"/>
          <w:sz w:val="24"/>
          <w:szCs w:val="24"/>
        </w:rPr>
        <w:t>ões</w:t>
      </w:r>
      <w:r w:rsidRPr="00597A75">
        <w:rPr>
          <w:rFonts w:ascii="Times New Roman" w:hAnsi="Times New Roman" w:cs="Times New Roman"/>
          <w:sz w:val="24"/>
          <w:szCs w:val="24"/>
        </w:rPr>
        <w:t xml:space="preserve"> e, </w:t>
      </w:r>
      <w:r w:rsidRPr="00597A75">
        <w:rPr>
          <w:rFonts w:ascii="Times New Roman" w:hAnsi="Times New Roman" w:cs="Times New Roman"/>
          <w:b/>
          <w:sz w:val="24"/>
          <w:szCs w:val="24"/>
          <w:u w:val="single"/>
        </w:rPr>
        <w:t>se possível</w:t>
      </w:r>
      <w:r w:rsidR="001B38D7" w:rsidRPr="00597A75">
        <w:rPr>
          <w:rFonts w:ascii="Times New Roman" w:hAnsi="Times New Roman" w:cs="Times New Roman"/>
          <w:sz w:val="24"/>
          <w:szCs w:val="24"/>
        </w:rPr>
        <w:t>, atendidas.</w:t>
      </w:r>
    </w:p>
    <w:p w:rsidR="008109B3" w:rsidRPr="00597A75" w:rsidRDefault="008109B3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Serão prioritariamente </w:t>
      </w:r>
      <w:proofErr w:type="gramStart"/>
      <w:r w:rsidRPr="00597A75">
        <w:rPr>
          <w:rFonts w:ascii="Times New Roman" w:hAnsi="Times New Roman" w:cs="Times New Roman"/>
          <w:sz w:val="24"/>
          <w:szCs w:val="24"/>
        </w:rPr>
        <w:t>atendido</w:t>
      </w:r>
      <w:r w:rsidR="00F65CBA" w:rsidRPr="00597A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5CBA" w:rsidRPr="00597A75">
        <w:rPr>
          <w:rFonts w:ascii="Times New Roman" w:hAnsi="Times New Roman" w:cs="Times New Roman"/>
          <w:sz w:val="24"/>
          <w:szCs w:val="24"/>
        </w:rPr>
        <w:t>a)</w:t>
      </w:r>
      <w:r w:rsidRPr="00597A75">
        <w:rPr>
          <w:rFonts w:ascii="Times New Roman" w:hAnsi="Times New Roman" w:cs="Times New Roman"/>
          <w:sz w:val="24"/>
          <w:szCs w:val="24"/>
        </w:rPr>
        <w:t>s o</w:t>
      </w:r>
      <w:r w:rsidR="00F65CBA" w:rsidRPr="00597A75">
        <w:rPr>
          <w:rFonts w:ascii="Times New Roman" w:hAnsi="Times New Roman" w:cs="Times New Roman"/>
          <w:sz w:val="24"/>
          <w:szCs w:val="24"/>
        </w:rPr>
        <w:t>(a)</w:t>
      </w:r>
      <w:r w:rsidRPr="00597A75">
        <w:rPr>
          <w:rFonts w:ascii="Times New Roman" w:hAnsi="Times New Roman" w:cs="Times New Roman"/>
          <w:sz w:val="24"/>
          <w:szCs w:val="24"/>
        </w:rPr>
        <w:t xml:space="preserve">s </w:t>
      </w:r>
      <w:r w:rsidR="00F65CBA" w:rsidRPr="00597A75">
        <w:rPr>
          <w:rFonts w:ascii="Times New Roman" w:hAnsi="Times New Roman" w:cs="Times New Roman"/>
          <w:sz w:val="24"/>
          <w:szCs w:val="24"/>
        </w:rPr>
        <w:t xml:space="preserve">estudantes </w:t>
      </w:r>
      <w:r w:rsidRPr="00597A75">
        <w:rPr>
          <w:rFonts w:ascii="Times New Roman" w:hAnsi="Times New Roman" w:cs="Times New Roman"/>
          <w:sz w:val="24"/>
          <w:szCs w:val="24"/>
        </w:rPr>
        <w:t xml:space="preserve">com previsão de formatura para </w:t>
      </w:r>
      <w:r w:rsidR="00F65CBA" w:rsidRPr="00597A75">
        <w:rPr>
          <w:rFonts w:ascii="Times New Roman" w:hAnsi="Times New Roman" w:cs="Times New Roman"/>
          <w:sz w:val="24"/>
          <w:szCs w:val="24"/>
        </w:rPr>
        <w:t>esse ano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88061E" w:rsidRPr="00597A75" w:rsidRDefault="0088061E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Este formulário não garante a matrícula nas disciplinas</w:t>
      </w:r>
      <w:r w:rsidR="0094136C" w:rsidRPr="00597A75">
        <w:rPr>
          <w:rFonts w:ascii="Times New Roman" w:hAnsi="Times New Roman" w:cs="Times New Roman"/>
          <w:sz w:val="24"/>
          <w:szCs w:val="24"/>
        </w:rPr>
        <w:t>.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Todos </w:t>
      </w:r>
      <w:proofErr w:type="gramStart"/>
      <w:r w:rsidR="0094136C" w:rsidRPr="00597A75">
        <w:rPr>
          <w:rFonts w:ascii="Times New Roman" w:hAnsi="Times New Roman" w:cs="Times New Roman"/>
          <w:sz w:val="24"/>
          <w:szCs w:val="24"/>
        </w:rPr>
        <w:t>o</w:t>
      </w:r>
      <w:r w:rsidR="00F65CBA" w:rsidRPr="00597A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5CBA" w:rsidRPr="00597A75">
        <w:rPr>
          <w:rFonts w:ascii="Times New Roman" w:hAnsi="Times New Roman" w:cs="Times New Roman"/>
          <w:sz w:val="24"/>
          <w:szCs w:val="24"/>
        </w:rPr>
        <w:t>a)</w:t>
      </w:r>
      <w:r w:rsidR="0094136C" w:rsidRPr="00597A75">
        <w:rPr>
          <w:rFonts w:ascii="Times New Roman" w:hAnsi="Times New Roman" w:cs="Times New Roman"/>
          <w:sz w:val="24"/>
          <w:szCs w:val="24"/>
        </w:rPr>
        <w:t>s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F65CBA" w:rsidRPr="00597A75">
        <w:rPr>
          <w:rFonts w:ascii="Times New Roman" w:hAnsi="Times New Roman" w:cs="Times New Roman"/>
          <w:sz w:val="24"/>
          <w:szCs w:val="24"/>
        </w:rPr>
        <w:t>estudantes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>devem</w:t>
      </w:r>
      <w:r w:rsidRPr="00597A75">
        <w:rPr>
          <w:rFonts w:ascii="Times New Roman" w:hAnsi="Times New Roman" w:cs="Times New Roman"/>
          <w:sz w:val="24"/>
          <w:szCs w:val="24"/>
        </w:rPr>
        <w:t xml:space="preserve"> realizar normalmente o procedimento de renovação de matrícula conforme normas e calendário do Registro </w:t>
      </w:r>
      <w:r w:rsidR="0094136C" w:rsidRPr="00597A75">
        <w:rPr>
          <w:rFonts w:ascii="Times New Roman" w:hAnsi="Times New Roman" w:cs="Times New Roman"/>
          <w:sz w:val="24"/>
          <w:szCs w:val="24"/>
        </w:rPr>
        <w:t>Acadêmico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D9303A" w:rsidRPr="00597A75" w:rsidRDefault="00D9303A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O formulário deve</w:t>
      </w:r>
      <w:r w:rsidR="009C225B" w:rsidRPr="00597A75">
        <w:rPr>
          <w:rFonts w:ascii="Times New Roman" w:hAnsi="Times New Roman" w:cs="Times New Roman"/>
          <w:sz w:val="24"/>
          <w:szCs w:val="24"/>
        </w:rPr>
        <w:t>rá</w:t>
      </w:r>
      <w:r w:rsidRPr="00597A75">
        <w:rPr>
          <w:rFonts w:ascii="Times New Roman" w:hAnsi="Times New Roman" w:cs="Times New Roman"/>
          <w:sz w:val="24"/>
          <w:szCs w:val="24"/>
        </w:rPr>
        <w:t xml:space="preserve"> ser entregue às </w:t>
      </w:r>
      <w:r w:rsidR="00AA112E" w:rsidRPr="00597A75">
        <w:rPr>
          <w:rFonts w:ascii="Times New Roman" w:hAnsi="Times New Roman" w:cs="Times New Roman"/>
          <w:sz w:val="24"/>
          <w:szCs w:val="24"/>
        </w:rPr>
        <w:t xml:space="preserve">respectivas </w:t>
      </w:r>
      <w:r w:rsidRPr="00597A75">
        <w:rPr>
          <w:rFonts w:ascii="Times New Roman" w:hAnsi="Times New Roman" w:cs="Times New Roman"/>
          <w:sz w:val="24"/>
          <w:szCs w:val="24"/>
        </w:rPr>
        <w:t xml:space="preserve">coordenações de curso no período de </w:t>
      </w:r>
      <w:r w:rsidR="001F083C" w:rsidRPr="00597A75">
        <w:rPr>
          <w:rFonts w:ascii="Times New Roman" w:hAnsi="Times New Roman" w:cs="Times New Roman"/>
          <w:sz w:val="24"/>
          <w:szCs w:val="24"/>
        </w:rPr>
        <w:t>06</w:t>
      </w:r>
      <w:r w:rsidR="00AA112E" w:rsidRPr="00597A75">
        <w:rPr>
          <w:rFonts w:ascii="Times New Roman" w:hAnsi="Times New Roman" w:cs="Times New Roman"/>
          <w:sz w:val="24"/>
          <w:szCs w:val="24"/>
        </w:rPr>
        <w:t xml:space="preserve"> a </w:t>
      </w:r>
      <w:r w:rsidR="001F083C" w:rsidRPr="00597A75">
        <w:rPr>
          <w:rFonts w:ascii="Times New Roman" w:hAnsi="Times New Roman" w:cs="Times New Roman"/>
          <w:sz w:val="24"/>
          <w:szCs w:val="24"/>
        </w:rPr>
        <w:t>11</w:t>
      </w:r>
      <w:r w:rsidR="00AA112E" w:rsidRPr="00597A75">
        <w:rPr>
          <w:rFonts w:ascii="Times New Roman" w:hAnsi="Times New Roman" w:cs="Times New Roman"/>
          <w:sz w:val="24"/>
          <w:szCs w:val="24"/>
        </w:rPr>
        <w:t xml:space="preserve"> de </w:t>
      </w:r>
      <w:r w:rsidR="001F083C" w:rsidRPr="00597A75">
        <w:rPr>
          <w:rFonts w:ascii="Times New Roman" w:hAnsi="Times New Roman" w:cs="Times New Roman"/>
          <w:sz w:val="24"/>
          <w:szCs w:val="24"/>
        </w:rPr>
        <w:t>junho</w:t>
      </w:r>
      <w:r w:rsidR="00AA112E"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Pr="00597A75">
        <w:rPr>
          <w:rFonts w:ascii="Times New Roman" w:hAnsi="Times New Roman" w:cs="Times New Roman"/>
          <w:sz w:val="24"/>
          <w:szCs w:val="24"/>
        </w:rPr>
        <w:t>de 201</w:t>
      </w:r>
      <w:r w:rsidR="001F083C" w:rsidRPr="00597A75">
        <w:rPr>
          <w:rFonts w:ascii="Times New Roman" w:hAnsi="Times New Roman" w:cs="Times New Roman"/>
          <w:sz w:val="24"/>
          <w:szCs w:val="24"/>
        </w:rPr>
        <w:t>8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CE68E9" w:rsidRPr="00597A75" w:rsidRDefault="00CE68E9" w:rsidP="00CE68E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94136C" w:rsidRPr="00597A75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597A75" w:rsidRDefault="0094136C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Proposta de disciplinas</w:t>
            </w:r>
            <w:r w:rsidR="008109B3"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7A75"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º Semestre 201</w:t>
            </w:r>
            <w:r w:rsidR="00AA112E"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40D2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109B3" w:rsidRPr="00597A75" w:rsidRDefault="008109B3">
      <w:pPr>
        <w:rPr>
          <w:rFonts w:ascii="Times New Roman" w:hAnsi="Times New Roman" w:cs="Times New Roman"/>
          <w:sz w:val="24"/>
          <w:szCs w:val="24"/>
        </w:rPr>
      </w:pPr>
    </w:p>
    <w:p w:rsidR="0088061E" w:rsidRPr="00597A75" w:rsidRDefault="0088061E" w:rsidP="00310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1E" w:rsidRPr="00597A75" w:rsidRDefault="0088061E" w:rsidP="00C04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São João Evangelista,</w:t>
      </w:r>
      <w:r w:rsidR="00A440D2" w:rsidRPr="00597A7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55675894"/>
          <w:placeholder>
            <w:docPart w:val="9B6EDCA57B2A4CA68C6BDA8CB7117DDB"/>
          </w:placeholder>
          <w:showingPlcHdr/>
          <w:date w:fullDate="2018-06-06T00:00:00Z">
            <w:dateFormat w:val="dd/MM/yyyy"/>
            <w:lid w:val="pt-BR"/>
            <w:storeMappedDataAs w:val="dateTime"/>
            <w:calendar w:val="gregorian"/>
          </w:date>
        </w:sdtPr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inserir uma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data.</w:t>
          </w:r>
          <w:proofErr w:type="gramEnd"/>
        </w:sdtContent>
      </w:sdt>
    </w:p>
    <w:p w:rsidR="00C04A02" w:rsidRPr="00597A75" w:rsidRDefault="00C04A02" w:rsidP="00C04A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9B3" w:rsidRDefault="00C04A02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_________</w:t>
      </w:r>
      <w:r w:rsidR="0088061E" w:rsidRPr="00597A7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4A02" w:rsidRPr="00597A75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1275679121"/>
          <w:lock w:val="sdtLocked"/>
          <w:placeholder>
            <w:docPart w:val="DDD88DDD81D44726896442AA2CCBC869"/>
          </w:placeholder>
          <w:showingPlcHdr/>
        </w:sdtPr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8109B3" w:rsidRPr="00597A75" w:rsidRDefault="008109B3" w:rsidP="00C04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B38D7" w:rsidRPr="00597A75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597A75" w:rsidRDefault="001B38D7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Proposta de disciplinas </w:t>
            </w:r>
            <w:r w:rsidR="00597A75"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º Semestre 201</w:t>
            </w:r>
            <w:r w:rsidR="00597A75"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B38D7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D93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93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E68E9" w:rsidRPr="00597A75" w:rsidRDefault="00CE68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597A75" w:rsidRPr="00597A75" w:rsidTr="00597A75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Proposta de disciplinas 2º Semestre 2019</w:t>
            </w:r>
          </w:p>
        </w:tc>
      </w:tr>
      <w:tr w:rsidR="00597A75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59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59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597A75" w:rsidRPr="00597A75" w:rsidRDefault="00597A75">
      <w:pPr>
        <w:rPr>
          <w:rFonts w:ascii="Times New Roman" w:hAnsi="Times New Roman" w:cs="Times New Roman"/>
          <w:sz w:val="24"/>
          <w:szCs w:val="24"/>
        </w:rPr>
      </w:pPr>
    </w:p>
    <w:p w:rsidR="001B38D7" w:rsidRPr="00597A75" w:rsidRDefault="001B38D7" w:rsidP="001B38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5" w:rsidRPr="00597A75" w:rsidRDefault="00597A75" w:rsidP="00597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5" w:rsidRPr="00597A75" w:rsidRDefault="00597A75" w:rsidP="00597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São João Evangelista,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3399096"/>
          <w:placeholder>
            <w:docPart w:val="0483D613A10A44A094F5F7BE04EE6069"/>
          </w:placeholder>
          <w:showingPlcHdr/>
          <w:date w:fullDate="2018-06-1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inserir uma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data.</w:t>
          </w:r>
          <w:proofErr w:type="gramEnd"/>
        </w:sdtContent>
      </w:sdt>
    </w:p>
    <w:p w:rsidR="00AA4AB7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AB7" w:rsidRDefault="00AA4AB7" w:rsidP="00AA4A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8061E" w:rsidRPr="00597A75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-151996122"/>
          <w:placeholder>
            <w:docPart w:val="D3DFECFBDECB461BA103AF0E2E8B8834"/>
          </w:placeholder>
          <w:showingPlcHdr/>
        </w:sdtPr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sectPr w:rsidR="0088061E" w:rsidRPr="00597A75" w:rsidSect="008806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33" w:rsidRDefault="00DC7E33" w:rsidP="001B38D7">
      <w:pPr>
        <w:spacing w:after="0" w:line="240" w:lineRule="auto"/>
      </w:pPr>
      <w:r>
        <w:separator/>
      </w:r>
    </w:p>
  </w:endnote>
  <w:endnote w:type="continuationSeparator" w:id="0">
    <w:p w:rsidR="00DC7E33" w:rsidRDefault="00DC7E33" w:rsidP="001B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33" w:rsidRDefault="00DC7E33" w:rsidP="001B38D7">
      <w:pPr>
        <w:spacing w:after="0" w:line="240" w:lineRule="auto"/>
      </w:pPr>
      <w:r>
        <w:separator/>
      </w:r>
    </w:p>
  </w:footnote>
  <w:footnote w:type="continuationSeparator" w:id="0">
    <w:p w:rsidR="00DC7E33" w:rsidRDefault="00DC7E33" w:rsidP="001B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444"/>
    </w:tblGrid>
    <w:tr w:rsidR="00DC7E33" w:rsidRPr="005369EC" w:rsidTr="00D9303A">
      <w:trPr>
        <w:cantSplit/>
        <w:jc w:val="center"/>
      </w:trPr>
      <w:tc>
        <w:tcPr>
          <w:tcW w:w="2050" w:type="dxa"/>
        </w:tcPr>
        <w:p w:rsidR="00DC7E33" w:rsidRPr="005369EC" w:rsidRDefault="00DC7E33" w:rsidP="00D9303A">
          <w:r w:rsidRPr="005369EC">
            <w:object w:dxaOrig="1786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47.25pt" o:ole="">
                <v:imagedata r:id="rId1" o:title=""/>
              </v:shape>
              <o:OLEObject Type="Embed" ProgID="Word.Picture.8" ShapeID="_x0000_i1025" DrawAspect="Content" ObjectID="_1589734410" r:id="rId2"/>
            </w:object>
          </w:r>
        </w:p>
      </w:tc>
      <w:tc>
        <w:tcPr>
          <w:tcW w:w="7444" w:type="dxa"/>
        </w:tcPr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Ministério da Educação</w:t>
          </w:r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Secretaria de Educação Profissional e Tecnológica</w:t>
          </w:r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Instituto Federal de Educação, Ciênc</w:t>
          </w:r>
          <w:r>
            <w:rPr>
              <w:rFonts w:ascii="Times New Roman" w:hAnsi="Times New Roman" w:cs="Times New Roman"/>
            </w:rPr>
            <w:t xml:space="preserve">ia e Tecnologia de Minas </w:t>
          </w:r>
          <w:proofErr w:type="gramStart"/>
          <w:r>
            <w:rPr>
              <w:rFonts w:ascii="Times New Roman" w:hAnsi="Times New Roman" w:cs="Times New Roman"/>
            </w:rPr>
            <w:t>Gerais</w:t>
          </w:r>
          <w:proofErr w:type="gramEnd"/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</w:t>
          </w:r>
          <w:r w:rsidRPr="005369EC">
            <w:rPr>
              <w:rFonts w:ascii="Times New Roman" w:hAnsi="Times New Roman" w:cs="Times New Roman"/>
            </w:rPr>
            <w:t>mpus São João Evangelista</w:t>
          </w:r>
        </w:p>
      </w:tc>
    </w:tr>
  </w:tbl>
  <w:p w:rsidR="00DC7E33" w:rsidRDefault="00DC7E33" w:rsidP="001B3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48"/>
    <w:multiLevelType w:val="hybridMultilevel"/>
    <w:tmpl w:val="EDF674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BCA"/>
    <w:multiLevelType w:val="hybridMultilevel"/>
    <w:tmpl w:val="F942F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ubNlc0LHr/hNDAl0U755eRd/9Sw=" w:salt="BlLIQsIIWSQATZ+0XjsvGw==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E"/>
    <w:rsid w:val="00011F88"/>
    <w:rsid w:val="00126533"/>
    <w:rsid w:val="001760FE"/>
    <w:rsid w:val="001B38D7"/>
    <w:rsid w:val="001F083C"/>
    <w:rsid w:val="0024106E"/>
    <w:rsid w:val="003107AE"/>
    <w:rsid w:val="003B7C4E"/>
    <w:rsid w:val="00597A75"/>
    <w:rsid w:val="00603A21"/>
    <w:rsid w:val="00702CEC"/>
    <w:rsid w:val="008109B3"/>
    <w:rsid w:val="0087295B"/>
    <w:rsid w:val="0088061E"/>
    <w:rsid w:val="0094136C"/>
    <w:rsid w:val="009C225B"/>
    <w:rsid w:val="00A440D2"/>
    <w:rsid w:val="00AA112E"/>
    <w:rsid w:val="00AA4AB7"/>
    <w:rsid w:val="00AB3D56"/>
    <w:rsid w:val="00AC74EC"/>
    <w:rsid w:val="00C04A02"/>
    <w:rsid w:val="00CE68E9"/>
    <w:rsid w:val="00D9303A"/>
    <w:rsid w:val="00DC7E33"/>
    <w:rsid w:val="00EC030C"/>
    <w:rsid w:val="00F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  <w:style w:type="paragraph" w:customStyle="1" w:styleId="dataTCC">
    <w:name w:val="dataTCC"/>
    <w:basedOn w:val="Ttulo"/>
    <w:rsid w:val="00EC030C"/>
    <w:pPr>
      <w:pBdr>
        <w:bottom w:val="none" w:sz="0" w:space="0" w:color="auto"/>
      </w:pBdr>
      <w:spacing w:before="360" w:after="0"/>
      <w:contextualSpacing w:val="0"/>
      <w:jc w:val="center"/>
    </w:pPr>
    <w:rPr>
      <w:rFonts w:ascii="Arial" w:eastAsia="Times New Roman" w:hAnsi="Arial" w:cs="Times New Roman"/>
      <w:b/>
      <w:bCs/>
      <w:caps/>
      <w:color w:val="auto"/>
      <w:spacing w:val="0"/>
      <w:kern w:val="0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C0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C0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  <w:style w:type="paragraph" w:customStyle="1" w:styleId="dataTCC">
    <w:name w:val="dataTCC"/>
    <w:basedOn w:val="Ttulo"/>
    <w:rsid w:val="00EC030C"/>
    <w:pPr>
      <w:pBdr>
        <w:bottom w:val="none" w:sz="0" w:space="0" w:color="auto"/>
      </w:pBdr>
      <w:spacing w:before="360" w:after="0"/>
      <w:contextualSpacing w:val="0"/>
      <w:jc w:val="center"/>
    </w:pPr>
    <w:rPr>
      <w:rFonts w:ascii="Arial" w:eastAsia="Times New Roman" w:hAnsi="Arial" w:cs="Times New Roman"/>
      <w:b/>
      <w:bCs/>
      <w:caps/>
      <w:color w:val="auto"/>
      <w:spacing w:val="0"/>
      <w:kern w:val="0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C0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C0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26898C982E43EA9F35341D831E9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0F774-79DB-4066-BA29-339EB4D38F1A}"/>
      </w:docPartPr>
      <w:docPartBody>
        <w:p w:rsidR="00303A8F" w:rsidRDefault="00F47AA2" w:rsidP="00F47AA2">
          <w:pPr>
            <w:pStyle w:val="3526898C982E43EA9F35341D831E9F3B1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63DAB56655D647769DDD171E1BA1E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8C1ED-3965-4B7B-9817-2A9FD873324F}"/>
      </w:docPartPr>
      <w:docPartBody>
        <w:p w:rsidR="00303A8F" w:rsidRDefault="00F47AA2" w:rsidP="00F47AA2">
          <w:pPr>
            <w:pStyle w:val="63DAB56655D647769DDD171E1BA1E01F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401867877A5547098963594AF19F8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B39FA-F3F4-4B3C-98BC-20A303A4F812}"/>
      </w:docPartPr>
      <w:docPartBody>
        <w:p w:rsidR="00303A8F" w:rsidRDefault="00F47AA2" w:rsidP="00F47AA2">
          <w:pPr>
            <w:pStyle w:val="401867877A5547098963594AF19F8140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9B6EDCA57B2A4CA68C6BDA8CB7117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67790-A704-47F8-98D1-091DAD396219}"/>
      </w:docPartPr>
      <w:docPartBody>
        <w:p w:rsidR="00303A8F" w:rsidRDefault="00F47AA2" w:rsidP="00F47AA2">
          <w:pPr>
            <w:pStyle w:val="9B6EDCA57B2A4CA68C6BDA8CB7117DDB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03194-DD55-4339-9AC9-011010FA1EF4}"/>
      </w:docPartPr>
      <w:docPartBody>
        <w:p w:rsidR="00F47AA2" w:rsidRDefault="00F47AA2">
          <w:r w:rsidRPr="000E16C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83D613A10A44A094F5F7BE04EE6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90774-DF64-4AB9-A535-96666F449E1A}"/>
      </w:docPartPr>
      <w:docPartBody>
        <w:p w:rsidR="00F47AA2" w:rsidRDefault="00F47AA2" w:rsidP="00F47AA2">
          <w:pPr>
            <w:pStyle w:val="0483D613A10A44A094F5F7BE04EE60691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D3DFECFBDECB461BA103AF0E2E8B8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4980F-3765-4250-BB11-7AD8F7E6913C}"/>
      </w:docPartPr>
      <w:docPartBody>
        <w:p w:rsidR="00F47AA2" w:rsidRDefault="00F47AA2" w:rsidP="00F47AA2">
          <w:pPr>
            <w:pStyle w:val="D3DFECFBDECB461BA103AF0E2E8B88341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DDD88DDD81D44726896442AA2CCBC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72893-F56E-4EDB-9237-E15837267098}"/>
      </w:docPartPr>
      <w:docPartBody>
        <w:p w:rsidR="00F47AA2" w:rsidRDefault="00F47AA2" w:rsidP="00F47AA2">
          <w:pPr>
            <w:pStyle w:val="DDD88DDD81D44726896442AA2CCBC869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7C"/>
    <w:rsid w:val="0012285D"/>
    <w:rsid w:val="00303A8F"/>
    <w:rsid w:val="008F177C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7AA2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1">
    <w:name w:val="63DAB56655D647769DDD171E1BA1E01F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1">
    <w:name w:val="401867877A5547098963594AF19F8140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1">
    <w:name w:val="9B6EDCA57B2A4CA68C6BDA8CB7117DD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2">
    <w:name w:val="F91BF5FD123F401CA83B85BFE868CF4A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">
    <w:name w:val="0483D613A10A44A094F5F7BE04EE6069"/>
    <w:rsid w:val="00F47AA2"/>
  </w:style>
  <w:style w:type="paragraph" w:customStyle="1" w:styleId="D3DFECFBDECB461BA103AF0E2E8B8834">
    <w:name w:val="D3DFECFBDECB461BA103AF0E2E8B8834"/>
    <w:rsid w:val="00F47AA2"/>
  </w:style>
  <w:style w:type="paragraph" w:customStyle="1" w:styleId="3526898C982E43EA9F35341D831E9F3B1">
    <w:name w:val="3526898C982E43EA9F35341D831E9F3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2">
    <w:name w:val="63DAB56655D647769DDD171E1BA1E01F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2">
    <w:name w:val="401867877A5547098963594AF19F8140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2">
    <w:name w:val="9B6EDCA57B2A4CA68C6BDA8CB7117DDB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DD88DDD81D44726896442AA2CCBC869">
    <w:name w:val="DDD88DDD81D44726896442AA2CCBC869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1">
    <w:name w:val="0483D613A10A44A094F5F7BE04EE6069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3DFECFBDECB461BA103AF0E2E8B88341">
    <w:name w:val="D3DFECFBDECB461BA103AF0E2E8B8834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31BE5115FDD444D807950A2A02F20EF">
    <w:name w:val="431BE5115FDD444D807950A2A02F20EF"/>
    <w:rsid w:val="00F47A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7AA2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1">
    <w:name w:val="63DAB56655D647769DDD171E1BA1E01F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1">
    <w:name w:val="401867877A5547098963594AF19F8140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1">
    <w:name w:val="9B6EDCA57B2A4CA68C6BDA8CB7117DD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2">
    <w:name w:val="F91BF5FD123F401CA83B85BFE868CF4A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">
    <w:name w:val="0483D613A10A44A094F5F7BE04EE6069"/>
    <w:rsid w:val="00F47AA2"/>
  </w:style>
  <w:style w:type="paragraph" w:customStyle="1" w:styleId="D3DFECFBDECB461BA103AF0E2E8B8834">
    <w:name w:val="D3DFECFBDECB461BA103AF0E2E8B8834"/>
    <w:rsid w:val="00F47AA2"/>
  </w:style>
  <w:style w:type="paragraph" w:customStyle="1" w:styleId="3526898C982E43EA9F35341D831E9F3B1">
    <w:name w:val="3526898C982E43EA9F35341D831E9F3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2">
    <w:name w:val="63DAB56655D647769DDD171E1BA1E01F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2">
    <w:name w:val="401867877A5547098963594AF19F8140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2">
    <w:name w:val="9B6EDCA57B2A4CA68C6BDA8CB7117DDB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DD88DDD81D44726896442AA2CCBC869">
    <w:name w:val="DDD88DDD81D44726896442AA2CCBC869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1">
    <w:name w:val="0483D613A10A44A094F5F7BE04EE6069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3DFECFBDECB461BA103AF0E2E8B88341">
    <w:name w:val="D3DFECFBDECB461BA103AF0E2E8B8834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31BE5115FDD444D807950A2A02F20EF">
    <w:name w:val="431BE5115FDD444D807950A2A02F20EF"/>
    <w:rsid w:val="00F4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CC0A-77EE-4C6B-90C2-A6F46AC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ELIAS PEDRO ROSA</cp:lastModifiedBy>
  <cp:revision>5</cp:revision>
  <dcterms:created xsi:type="dcterms:W3CDTF">2018-06-05T22:59:00Z</dcterms:created>
  <dcterms:modified xsi:type="dcterms:W3CDTF">2018-06-05T23:07:00Z</dcterms:modified>
</cp:coreProperties>
</file>