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13" w:rsidRPr="003A35BD" w:rsidRDefault="00913F15" w:rsidP="00392ECF">
      <w:pPr>
        <w:pStyle w:val="Ttulo1"/>
        <w:rPr>
          <w:sz w:val="22"/>
          <w:szCs w:val="22"/>
        </w:rPr>
      </w:pPr>
      <w:r w:rsidRPr="003A35BD">
        <w:rPr>
          <w:sz w:val="22"/>
          <w:szCs w:val="22"/>
        </w:rPr>
        <w:t>PLANO PARA ESTÁGIO SUPERVISIONADO</w:t>
      </w:r>
    </w:p>
    <w:p w:rsidR="00063113" w:rsidRPr="003A35BD" w:rsidRDefault="00063113">
      <w:pPr>
        <w:rPr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354"/>
        <w:gridCol w:w="1449"/>
        <w:gridCol w:w="3597"/>
      </w:tblGrid>
      <w:tr w:rsidR="00063113" w:rsidRPr="003A35BD" w:rsidTr="000A1A19">
        <w:tc>
          <w:tcPr>
            <w:tcW w:w="10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Dados do estagiário</w:t>
            </w:r>
          </w:p>
        </w:tc>
      </w:tr>
      <w:tr w:rsidR="00296154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54" w:rsidRPr="00746A6A" w:rsidRDefault="00296154" w:rsidP="0067159B">
            <w:pPr>
              <w:spacing w:line="480" w:lineRule="auto"/>
              <w:rPr>
                <w:iCs/>
                <w:sz w:val="21"/>
                <w:szCs w:val="21"/>
              </w:rPr>
            </w:pPr>
            <w:proofErr w:type="gramStart"/>
            <w:r w:rsidRPr="003A35BD">
              <w:rPr>
                <w:iCs/>
                <w:sz w:val="21"/>
                <w:szCs w:val="21"/>
              </w:rPr>
              <w:t>Nome:</w:t>
            </w:r>
            <w:proofErr w:type="gramEnd"/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bookmarkStart w:id="1" w:name="_GoBack"/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bookmarkEnd w:id="1"/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0"/>
          </w:p>
        </w:tc>
      </w:tr>
      <w:tr w:rsidR="00C926E6" w:rsidRPr="003A35BD" w:rsidTr="006905FD">
        <w:trPr>
          <w:trHeight w:hRule="exact" w:val="567"/>
        </w:trPr>
        <w:tc>
          <w:tcPr>
            <w:tcW w:w="67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6E6" w:rsidRDefault="00C926E6" w:rsidP="0067159B">
            <w:pPr>
              <w:spacing w:line="480" w:lineRule="auto"/>
              <w:rPr>
                <w:iCs/>
                <w:sz w:val="21"/>
                <w:szCs w:val="21"/>
              </w:rPr>
            </w:pPr>
            <w:proofErr w:type="gramStart"/>
            <w:r w:rsidRPr="003A35BD">
              <w:rPr>
                <w:iCs/>
                <w:sz w:val="21"/>
                <w:szCs w:val="21"/>
              </w:rPr>
              <w:t>e-mail</w:t>
            </w:r>
            <w:proofErr w:type="gramEnd"/>
            <w:r w:rsidRPr="003A35BD">
              <w:rPr>
                <w:iCs/>
                <w:sz w:val="21"/>
                <w:szCs w:val="21"/>
              </w:rPr>
              <w:t>:</w:t>
            </w:r>
            <w:r>
              <w:rPr>
                <w:iCs/>
                <w:sz w:val="21"/>
                <w:szCs w:val="21"/>
              </w:rPr>
              <w:t xml:space="preserve"> 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6E6" w:rsidRDefault="00D20191" w:rsidP="005979F0">
            <w:pPr>
              <w:spacing w:line="480" w:lineRule="auto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979F0">
              <w:rPr>
                <w:sz w:val="21"/>
                <w:szCs w:val="21"/>
              </w:rPr>
              <w:t>Telefone: (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3"/>
            <w:r w:rsidR="00C926E6" w:rsidRPr="003A35BD">
              <w:rPr>
                <w:sz w:val="21"/>
                <w:szCs w:val="21"/>
              </w:rPr>
              <w:t>)</w:t>
            </w:r>
            <w:r w:rsidR="00C10611">
              <w:rPr>
                <w:sz w:val="21"/>
                <w:szCs w:val="21"/>
              </w:rPr>
              <w:t xml:space="preserve"> 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296154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54" w:rsidRDefault="00C926E6" w:rsidP="0067159B">
            <w:pPr>
              <w:spacing w:line="480" w:lineRule="auto"/>
              <w:rPr>
                <w:iCs/>
                <w:sz w:val="21"/>
                <w:szCs w:val="21"/>
              </w:rPr>
            </w:pPr>
            <w:r w:rsidRPr="003A35BD">
              <w:rPr>
                <w:iCs/>
                <w:sz w:val="21"/>
                <w:szCs w:val="21"/>
              </w:rPr>
              <w:t>Curso: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5"/>
          </w:p>
        </w:tc>
      </w:tr>
      <w:tr w:rsidR="00296154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154" w:rsidRPr="003A35BD" w:rsidRDefault="00296154" w:rsidP="0067159B">
            <w:pPr>
              <w:spacing w:line="480" w:lineRule="auto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Previsão de formatura (mês/ano): 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6"/>
          </w:p>
        </w:tc>
      </w:tr>
      <w:tr w:rsidR="00063113" w:rsidRPr="003A35BD" w:rsidTr="000A1A19">
        <w:tc>
          <w:tcPr>
            <w:tcW w:w="10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Dados da empresa</w:t>
            </w:r>
          </w:p>
        </w:tc>
      </w:tr>
      <w:tr w:rsidR="00063113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01930" w:rsidRDefault="006F0E58" w:rsidP="00431042">
            <w:pPr>
              <w:rPr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R</w:t>
            </w:r>
            <w:r w:rsidR="00063113" w:rsidRPr="00301930">
              <w:rPr>
                <w:iCs/>
                <w:sz w:val="21"/>
                <w:szCs w:val="21"/>
              </w:rPr>
              <w:t>azão social</w:t>
            </w:r>
            <w:r w:rsidR="004B1E63" w:rsidRPr="00301930">
              <w:rPr>
                <w:iCs/>
                <w:sz w:val="21"/>
                <w:szCs w:val="21"/>
              </w:rPr>
              <w:t xml:space="preserve"> (nome)</w:t>
            </w:r>
            <w:r w:rsidR="00063113" w:rsidRPr="00301930">
              <w:rPr>
                <w:iCs/>
                <w:sz w:val="21"/>
                <w:szCs w:val="21"/>
              </w:rPr>
              <w:t>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7"/>
          </w:p>
        </w:tc>
      </w:tr>
      <w:tr w:rsidR="00063113" w:rsidRPr="003A35BD" w:rsidTr="006905FD">
        <w:trPr>
          <w:trHeight w:hRule="exact" w:val="567"/>
        </w:trPr>
        <w:tc>
          <w:tcPr>
            <w:tcW w:w="4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01930" w:rsidRDefault="00913F15" w:rsidP="00431042">
            <w:pPr>
              <w:rPr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CNPJ</w:t>
            </w:r>
            <w:r w:rsidR="00C041A9" w:rsidRPr="00301930">
              <w:rPr>
                <w:iCs/>
                <w:sz w:val="21"/>
                <w:szCs w:val="21"/>
              </w:rPr>
              <w:t>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01930" w:rsidRDefault="006F0E58" w:rsidP="00301930">
            <w:pPr>
              <w:rPr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R</w:t>
            </w:r>
            <w:r w:rsidR="00063113" w:rsidRPr="00301930">
              <w:rPr>
                <w:iCs/>
                <w:sz w:val="21"/>
                <w:szCs w:val="21"/>
              </w:rPr>
              <w:t>amo de atividade: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9"/>
          </w:p>
        </w:tc>
      </w:tr>
      <w:tr w:rsidR="00063113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3F15" w:rsidRPr="00301930" w:rsidRDefault="006F0E58" w:rsidP="00431042">
            <w:pPr>
              <w:rPr>
                <w:iCs/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E</w:t>
            </w:r>
            <w:r w:rsidR="00063113" w:rsidRPr="00301930">
              <w:rPr>
                <w:iCs/>
                <w:sz w:val="21"/>
                <w:szCs w:val="21"/>
              </w:rPr>
              <w:t>ndereço</w:t>
            </w:r>
            <w:r w:rsidR="00913F15" w:rsidRPr="00301930">
              <w:rPr>
                <w:iCs/>
                <w:sz w:val="21"/>
                <w:szCs w:val="21"/>
              </w:rPr>
              <w:t xml:space="preserve"> (</w:t>
            </w:r>
            <w:proofErr w:type="gramStart"/>
            <w:r w:rsidR="00913F15" w:rsidRPr="00301930">
              <w:rPr>
                <w:iCs/>
                <w:sz w:val="21"/>
                <w:szCs w:val="21"/>
              </w:rPr>
              <w:t>Av.</w:t>
            </w:r>
            <w:proofErr w:type="gramEnd"/>
            <w:r w:rsidR="00913F15" w:rsidRPr="00301930">
              <w:rPr>
                <w:iCs/>
                <w:sz w:val="21"/>
                <w:szCs w:val="21"/>
              </w:rPr>
              <w:t>/Rua, nº, bairro, cidade, CEP)</w:t>
            </w:r>
            <w:r w:rsidR="00063113" w:rsidRPr="00301930">
              <w:rPr>
                <w:iCs/>
                <w:sz w:val="21"/>
                <w:szCs w:val="21"/>
              </w:rPr>
              <w:t>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0"/>
          </w:p>
        </w:tc>
      </w:tr>
      <w:tr w:rsidR="006905FD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5FD" w:rsidRPr="00301930" w:rsidRDefault="006905FD" w:rsidP="00431042">
            <w:pPr>
              <w:rPr>
                <w:iCs/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Supervisor do estágio: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1"/>
          </w:p>
        </w:tc>
      </w:tr>
      <w:tr w:rsidR="006905FD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5FD" w:rsidRPr="00301930" w:rsidRDefault="006905FD" w:rsidP="00431042">
            <w:pPr>
              <w:rPr>
                <w:iCs/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>Função: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2"/>
          </w:p>
        </w:tc>
      </w:tr>
      <w:tr w:rsidR="006905FD" w:rsidRPr="003A35BD" w:rsidTr="00672F5E">
        <w:trPr>
          <w:trHeight w:hRule="exact" w:val="567"/>
        </w:trPr>
        <w:tc>
          <w:tcPr>
            <w:tcW w:w="67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5FD" w:rsidRPr="00301930" w:rsidRDefault="006905FD" w:rsidP="00431042">
            <w:pPr>
              <w:rPr>
                <w:sz w:val="21"/>
                <w:szCs w:val="21"/>
              </w:rPr>
            </w:pPr>
            <w:proofErr w:type="gramStart"/>
            <w:r w:rsidRPr="00301930">
              <w:rPr>
                <w:sz w:val="21"/>
                <w:szCs w:val="21"/>
              </w:rPr>
              <w:t>e-mail</w:t>
            </w:r>
            <w:proofErr w:type="gramEnd"/>
            <w:r w:rsidRPr="00301930">
              <w:rPr>
                <w:sz w:val="21"/>
                <w:szCs w:val="21"/>
              </w:rPr>
              <w:t>:</w:t>
            </w:r>
            <w:r w:rsidR="00301930" w:rsidRPr="00301930">
              <w:rPr>
                <w:sz w:val="21"/>
                <w:szCs w:val="21"/>
              </w:rPr>
              <w:t xml:space="preserve"> 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FD" w:rsidRPr="00301930" w:rsidRDefault="00D20191" w:rsidP="00431042">
            <w:pPr>
              <w:rPr>
                <w:sz w:val="21"/>
                <w:szCs w:val="21"/>
              </w:rPr>
            </w:pPr>
            <w:r w:rsidRPr="00301930">
              <w:rPr>
                <w:iCs/>
                <w:sz w:val="21"/>
                <w:szCs w:val="21"/>
              </w:rPr>
              <w:t xml:space="preserve"> </w:t>
            </w:r>
            <w:r w:rsidR="006905FD" w:rsidRPr="00301930">
              <w:rPr>
                <w:iCs/>
                <w:sz w:val="21"/>
                <w:szCs w:val="21"/>
              </w:rPr>
              <w:t>Telefone:</w:t>
            </w:r>
            <w:r w:rsidR="00301930" w:rsidRPr="0030193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t>(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4"/>
            <w:r w:rsidR="00431042">
              <w:rPr>
                <w:iCs/>
                <w:sz w:val="21"/>
                <w:szCs w:val="21"/>
              </w:rPr>
              <w:t>)</w:t>
            </w:r>
            <w:r w:rsidR="002E6075">
              <w:rPr>
                <w:iCs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5" w:name="Texto29"/>
            <w:r w:rsidR="002E6075">
              <w:rPr>
                <w:iCs/>
                <w:sz w:val="21"/>
                <w:szCs w:val="21"/>
              </w:rPr>
              <w:instrText xml:space="preserve"> FORMTEXT </w:instrText>
            </w:r>
            <w:r w:rsidR="002E6075">
              <w:rPr>
                <w:iCs/>
                <w:sz w:val="21"/>
                <w:szCs w:val="21"/>
              </w:rPr>
            </w:r>
            <w:r w:rsidR="002E6075">
              <w:rPr>
                <w:iCs/>
                <w:sz w:val="21"/>
                <w:szCs w:val="21"/>
              </w:rPr>
              <w:fldChar w:fldCharType="separate"/>
            </w:r>
            <w:r w:rsidR="002E6075">
              <w:rPr>
                <w:iCs/>
                <w:noProof/>
                <w:sz w:val="21"/>
                <w:szCs w:val="21"/>
              </w:rPr>
              <w:t> </w:t>
            </w:r>
            <w:r w:rsidR="002E6075">
              <w:rPr>
                <w:iCs/>
                <w:noProof/>
                <w:sz w:val="21"/>
                <w:szCs w:val="21"/>
              </w:rPr>
              <w:t> </w:t>
            </w:r>
            <w:r w:rsidR="002E6075">
              <w:rPr>
                <w:iCs/>
                <w:noProof/>
                <w:sz w:val="21"/>
                <w:szCs w:val="21"/>
              </w:rPr>
              <w:t> </w:t>
            </w:r>
            <w:r w:rsidR="002E6075">
              <w:rPr>
                <w:iCs/>
                <w:noProof/>
                <w:sz w:val="21"/>
                <w:szCs w:val="21"/>
              </w:rPr>
              <w:t> </w:t>
            </w:r>
            <w:r w:rsidR="002E6075">
              <w:rPr>
                <w:iCs/>
                <w:noProof/>
                <w:sz w:val="21"/>
                <w:szCs w:val="21"/>
              </w:rPr>
              <w:t> </w:t>
            </w:r>
            <w:r w:rsidR="002E6075">
              <w:rPr>
                <w:iCs/>
                <w:sz w:val="21"/>
                <w:szCs w:val="21"/>
              </w:rPr>
              <w:fldChar w:fldCharType="end"/>
            </w:r>
            <w:bookmarkEnd w:id="15"/>
          </w:p>
        </w:tc>
      </w:tr>
      <w:tr w:rsidR="00063113" w:rsidRPr="003A35BD" w:rsidTr="000A1A19">
        <w:tc>
          <w:tcPr>
            <w:tcW w:w="10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Dados do</w:t>
            </w:r>
            <w:r w:rsidR="00867215" w:rsidRPr="003A35BD">
              <w:rPr>
                <w:sz w:val="21"/>
                <w:szCs w:val="21"/>
              </w:rPr>
              <w:t xml:space="preserve"> professor</w:t>
            </w:r>
            <w:r w:rsidRPr="003A35BD">
              <w:rPr>
                <w:sz w:val="21"/>
                <w:szCs w:val="21"/>
              </w:rPr>
              <w:t xml:space="preserve"> orientador</w:t>
            </w:r>
          </w:p>
        </w:tc>
      </w:tr>
      <w:tr w:rsidR="00AF09A7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A7" w:rsidRPr="003A35BD" w:rsidRDefault="00AF09A7">
            <w:pPr>
              <w:spacing w:line="480" w:lineRule="auto"/>
              <w:rPr>
                <w:sz w:val="21"/>
                <w:szCs w:val="21"/>
              </w:rPr>
            </w:pPr>
            <w:r w:rsidRPr="003A35BD">
              <w:rPr>
                <w:iCs/>
                <w:sz w:val="21"/>
                <w:szCs w:val="21"/>
              </w:rPr>
              <w:t>Nome: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6"/>
          </w:p>
        </w:tc>
      </w:tr>
      <w:tr w:rsidR="00AF09A7" w:rsidRPr="003A35BD" w:rsidTr="006905FD">
        <w:trPr>
          <w:trHeight w:hRule="exact" w:val="567"/>
        </w:trPr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A7" w:rsidRPr="003A35BD" w:rsidRDefault="00AF09A7">
            <w:pPr>
              <w:spacing w:line="480" w:lineRule="auto"/>
              <w:rPr>
                <w:sz w:val="21"/>
                <w:szCs w:val="21"/>
              </w:rPr>
            </w:pPr>
            <w:proofErr w:type="gramStart"/>
            <w:r w:rsidRPr="003A35BD">
              <w:rPr>
                <w:iCs/>
                <w:sz w:val="21"/>
                <w:szCs w:val="21"/>
              </w:rPr>
              <w:t>e-mail</w:t>
            </w:r>
            <w:proofErr w:type="gramEnd"/>
            <w:r w:rsidRPr="003A35BD">
              <w:rPr>
                <w:iCs/>
                <w:sz w:val="21"/>
                <w:szCs w:val="21"/>
              </w:rPr>
              <w:t>:</w:t>
            </w:r>
            <w:r w:rsidR="006905FD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17"/>
          </w:p>
        </w:tc>
      </w:tr>
      <w:tr w:rsidR="001E4951" w:rsidRPr="003A35BD" w:rsidTr="000A1A19">
        <w:trPr>
          <w:cantSplit/>
        </w:trPr>
        <w:tc>
          <w:tcPr>
            <w:tcW w:w="10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951" w:rsidRPr="003A35BD" w:rsidRDefault="001E4951" w:rsidP="00375E31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Período do estágio supervisionado</w:t>
            </w:r>
          </w:p>
        </w:tc>
      </w:tr>
      <w:tr w:rsidR="001E4951" w:rsidRPr="003A35BD" w:rsidTr="00D516EE">
        <w:trPr>
          <w:trHeight w:val="851"/>
        </w:trPr>
        <w:tc>
          <w:tcPr>
            <w:tcW w:w="5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4951" w:rsidRPr="003A35BD" w:rsidRDefault="001E4951" w:rsidP="00D516EE">
            <w:pPr>
              <w:spacing w:line="360" w:lineRule="auto"/>
              <w:rPr>
                <w:iCs/>
                <w:sz w:val="21"/>
                <w:szCs w:val="21"/>
              </w:rPr>
            </w:pPr>
            <w:r w:rsidRPr="003A35BD">
              <w:rPr>
                <w:iCs/>
                <w:sz w:val="21"/>
                <w:szCs w:val="21"/>
              </w:rPr>
              <w:t>Período:</w:t>
            </w:r>
          </w:p>
          <w:p w:rsidR="001E4951" w:rsidRPr="003A35BD" w:rsidRDefault="001E4951" w:rsidP="005979F0">
            <w:pPr>
              <w:spacing w:line="360" w:lineRule="auto"/>
              <w:rPr>
                <w:iCs/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 xml:space="preserve">   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18"/>
            <w:r w:rsidR="005979F0">
              <w:rPr>
                <w:sz w:val="21"/>
                <w:szCs w:val="21"/>
              </w:rPr>
              <w:t>/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19"/>
            <w:r w:rsidR="005979F0">
              <w:rPr>
                <w:sz w:val="21"/>
                <w:szCs w:val="21"/>
              </w:rPr>
              <w:t>/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20"/>
            <w:r w:rsidR="005979F0">
              <w:rPr>
                <w:sz w:val="21"/>
                <w:szCs w:val="21"/>
              </w:rPr>
              <w:t xml:space="preserve"> </w:t>
            </w:r>
            <w:r w:rsidRPr="003A35BD">
              <w:rPr>
                <w:iCs/>
                <w:sz w:val="21"/>
                <w:szCs w:val="21"/>
              </w:rPr>
              <w:t>à</w:t>
            </w:r>
            <w:r w:rsidR="00CC4A07" w:rsidRPr="003A35BD">
              <w:rPr>
                <w:iCs/>
                <w:sz w:val="21"/>
                <w:szCs w:val="21"/>
              </w:rPr>
              <w:t xml:space="preserve"> </w:t>
            </w:r>
            <w:r w:rsidR="005979F0">
              <w:rPr>
                <w:iCs/>
                <w:sz w:val="21"/>
                <w:szCs w:val="21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5979F0">
              <w:rPr>
                <w:iCs/>
                <w:sz w:val="21"/>
                <w:szCs w:val="21"/>
              </w:rPr>
              <w:instrText xml:space="preserve"> FORMTEXT </w:instrText>
            </w:r>
            <w:r w:rsidR="005979F0">
              <w:rPr>
                <w:iCs/>
                <w:sz w:val="21"/>
                <w:szCs w:val="21"/>
              </w:rPr>
            </w:r>
            <w:r w:rsidR="005979F0">
              <w:rPr>
                <w:iCs/>
                <w:sz w:val="21"/>
                <w:szCs w:val="21"/>
              </w:rPr>
              <w:fldChar w:fldCharType="separate"/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noProof/>
                <w:sz w:val="21"/>
                <w:szCs w:val="21"/>
              </w:rPr>
              <w:t> </w:t>
            </w:r>
            <w:r w:rsidR="005979F0">
              <w:rPr>
                <w:iCs/>
                <w:sz w:val="21"/>
                <w:szCs w:val="21"/>
              </w:rPr>
              <w:fldChar w:fldCharType="end"/>
            </w:r>
            <w:bookmarkEnd w:id="21"/>
            <w:r w:rsidRPr="003A35BD">
              <w:rPr>
                <w:sz w:val="21"/>
                <w:szCs w:val="21"/>
              </w:rPr>
              <w:t xml:space="preserve"> / 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22"/>
            <w:r w:rsidRPr="003A35BD">
              <w:rPr>
                <w:sz w:val="21"/>
                <w:szCs w:val="21"/>
              </w:rPr>
              <w:t xml:space="preserve"> /</w:t>
            </w:r>
            <w:r w:rsidR="005979F0">
              <w:rPr>
                <w:sz w:val="21"/>
                <w:szCs w:val="21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5979F0">
              <w:rPr>
                <w:sz w:val="21"/>
                <w:szCs w:val="21"/>
              </w:rPr>
              <w:instrText xml:space="preserve"> FORMTEXT </w:instrText>
            </w:r>
            <w:r w:rsidR="005979F0">
              <w:rPr>
                <w:sz w:val="21"/>
                <w:szCs w:val="21"/>
              </w:rPr>
            </w:r>
            <w:r w:rsidR="005979F0">
              <w:rPr>
                <w:sz w:val="21"/>
                <w:szCs w:val="21"/>
              </w:rPr>
              <w:fldChar w:fldCharType="separate"/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noProof/>
                <w:sz w:val="21"/>
                <w:szCs w:val="21"/>
              </w:rPr>
              <w:t> </w:t>
            </w:r>
            <w:r w:rsidR="005979F0">
              <w:rPr>
                <w:sz w:val="21"/>
                <w:szCs w:val="21"/>
              </w:rPr>
              <w:fldChar w:fldCharType="end"/>
            </w:r>
            <w:bookmarkEnd w:id="23"/>
            <w:r w:rsidRPr="003A35BD">
              <w:rPr>
                <w:sz w:val="21"/>
                <w:szCs w:val="21"/>
              </w:rPr>
              <w:t> 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4951" w:rsidRPr="003A35BD" w:rsidRDefault="001E4951" w:rsidP="00D516EE">
            <w:pPr>
              <w:spacing w:line="360" w:lineRule="auto"/>
              <w:rPr>
                <w:iCs/>
                <w:sz w:val="21"/>
                <w:szCs w:val="21"/>
              </w:rPr>
            </w:pPr>
            <w:r w:rsidRPr="003A35BD">
              <w:rPr>
                <w:iCs/>
                <w:sz w:val="21"/>
                <w:szCs w:val="21"/>
              </w:rPr>
              <w:t>Quantidade de horas/estágio supervisionado:</w:t>
            </w:r>
          </w:p>
          <w:p w:rsidR="001E4951" w:rsidRPr="003A35BD" w:rsidRDefault="005979F0" w:rsidP="00D516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4"/>
          </w:p>
        </w:tc>
      </w:tr>
      <w:tr w:rsidR="00063113" w:rsidRPr="003A35BD" w:rsidTr="000A1A19">
        <w:tc>
          <w:tcPr>
            <w:tcW w:w="10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Objetivos do estágio</w:t>
            </w:r>
          </w:p>
        </w:tc>
      </w:tr>
      <w:tr w:rsidR="00063113" w:rsidRPr="003A35BD" w:rsidTr="00913F15">
        <w:tc>
          <w:tcPr>
            <w:tcW w:w="10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4A07" w:rsidRPr="003A35BD" w:rsidRDefault="00CC4A07" w:rsidP="00BD64C8">
            <w:pPr>
              <w:rPr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alias w:val="Objetivos do estágio"/>
              <w:tag w:val="Objetivos do estágio"/>
              <w:id w:val="-548918285"/>
              <w:placeholder>
                <w:docPart w:val="D244F5183DF647C3A26AB3280C451C01"/>
              </w:placeholder>
              <w:showingPlcHdr/>
            </w:sdtPr>
            <w:sdtEndPr/>
            <w:sdtContent>
              <w:p w:rsidR="00275BEC" w:rsidRDefault="009637CA" w:rsidP="00F108BD">
                <w:pPr>
                  <w:jc w:val="both"/>
                  <w:rPr>
                    <w:sz w:val="21"/>
                    <w:szCs w:val="21"/>
                  </w:rPr>
                </w:pPr>
                <w:r w:rsidRPr="00B5554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D25FA3" w:rsidRPr="003A35BD" w:rsidRDefault="00D25FA3" w:rsidP="00F108BD">
            <w:pPr>
              <w:jc w:val="both"/>
              <w:rPr>
                <w:sz w:val="21"/>
                <w:szCs w:val="21"/>
              </w:rPr>
            </w:pPr>
          </w:p>
        </w:tc>
      </w:tr>
    </w:tbl>
    <w:p w:rsidR="00CC13F2" w:rsidRPr="003A35BD" w:rsidRDefault="00CC13F2">
      <w:pPr>
        <w:rPr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063113" w:rsidRPr="003A35BD" w:rsidTr="000A1A19">
        <w:trPr>
          <w:cantSplit/>
        </w:trPr>
        <w:tc>
          <w:tcPr>
            <w:tcW w:w="10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Área(s) do conhecimento envolvida(s) no estágio</w:t>
            </w:r>
          </w:p>
        </w:tc>
      </w:tr>
      <w:tr w:rsidR="00063113" w:rsidRPr="003A35BD">
        <w:trPr>
          <w:cantSplit/>
        </w:trPr>
        <w:tc>
          <w:tcPr>
            <w:tcW w:w="10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3A35BD" w:rsidRDefault="00063113" w:rsidP="00BD64C8">
            <w:pPr>
              <w:rPr>
                <w:iCs/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alias w:val="Áreas de conhecimento envolvidas"/>
              <w:tag w:val="Áreas de conhecimento envolvidas"/>
              <w:id w:val="-1831820256"/>
              <w:placeholder>
                <w:docPart w:val="04976A237C02470C857856E39C5E2339"/>
              </w:placeholder>
              <w:showingPlcHdr/>
            </w:sdtPr>
            <w:sdtEndPr/>
            <w:sdtContent>
              <w:p w:rsidR="00867215" w:rsidRDefault="009637CA" w:rsidP="00F108BD">
                <w:pPr>
                  <w:jc w:val="both"/>
                  <w:rPr>
                    <w:sz w:val="21"/>
                    <w:szCs w:val="21"/>
                  </w:rPr>
                </w:pPr>
                <w:r w:rsidRPr="00B5554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D25FA3" w:rsidRPr="003A35BD" w:rsidRDefault="00D25FA3" w:rsidP="00F108BD">
            <w:pPr>
              <w:jc w:val="both"/>
              <w:rPr>
                <w:sz w:val="21"/>
                <w:szCs w:val="21"/>
              </w:rPr>
            </w:pPr>
          </w:p>
        </w:tc>
      </w:tr>
      <w:tr w:rsidR="00063113" w:rsidRPr="003A35BD" w:rsidTr="000A1A19">
        <w:trPr>
          <w:cantSplit/>
        </w:trPr>
        <w:tc>
          <w:tcPr>
            <w:tcW w:w="10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Atividades a serem desenvolvidas</w:t>
            </w:r>
            <w:r w:rsidRPr="003A35BD">
              <w:rPr>
                <w:b w:val="0"/>
                <w:sz w:val="21"/>
                <w:szCs w:val="21"/>
              </w:rPr>
              <w:t xml:space="preserve"> (incluindo a metodologia empregada)</w:t>
            </w:r>
          </w:p>
        </w:tc>
      </w:tr>
      <w:tr w:rsidR="00063113" w:rsidRPr="003A35BD">
        <w:trPr>
          <w:cantSplit/>
        </w:trPr>
        <w:tc>
          <w:tcPr>
            <w:tcW w:w="10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4C8" w:rsidRPr="003A35BD" w:rsidRDefault="00BD64C8" w:rsidP="00BF4009">
            <w:pPr>
              <w:rPr>
                <w:iCs/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alias w:val="Atividades a serem desenvolvidas"/>
              <w:tag w:val="Atividades a serem desenvolvidas"/>
              <w:id w:val="-1443453185"/>
              <w:placeholder>
                <w:docPart w:val="B9645F4BA4D64D57AEEE2C81225F8C51"/>
              </w:placeholder>
              <w:showingPlcHdr/>
            </w:sdtPr>
            <w:sdtEndPr/>
            <w:sdtContent>
              <w:p w:rsidR="00063113" w:rsidRDefault="009637CA" w:rsidP="00F108BD">
                <w:pPr>
                  <w:jc w:val="both"/>
                  <w:rPr>
                    <w:sz w:val="21"/>
                    <w:szCs w:val="21"/>
                  </w:rPr>
                </w:pPr>
                <w:r w:rsidRPr="00B5554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D25FA3" w:rsidRPr="003A35BD" w:rsidRDefault="00D25FA3" w:rsidP="00F108BD">
            <w:pPr>
              <w:jc w:val="both"/>
              <w:rPr>
                <w:sz w:val="21"/>
                <w:szCs w:val="21"/>
              </w:rPr>
            </w:pPr>
          </w:p>
        </w:tc>
      </w:tr>
      <w:tr w:rsidR="00063113" w:rsidRPr="003A35BD" w:rsidTr="000A1A19">
        <w:trPr>
          <w:cantSplit/>
        </w:trPr>
        <w:tc>
          <w:tcPr>
            <w:tcW w:w="10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lastRenderedPageBreak/>
              <w:t xml:space="preserve">Cronograma de Atividades </w:t>
            </w:r>
            <w:r w:rsidR="00C33C78" w:rsidRPr="003A35BD">
              <w:rPr>
                <w:b w:val="0"/>
                <w:sz w:val="21"/>
                <w:szCs w:val="21"/>
              </w:rPr>
              <w:t>(em quantidade de horas)</w:t>
            </w:r>
          </w:p>
        </w:tc>
      </w:tr>
      <w:tr w:rsidR="00063113" w:rsidRPr="003A35BD">
        <w:trPr>
          <w:cantSplit/>
        </w:trPr>
        <w:tc>
          <w:tcPr>
            <w:tcW w:w="10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4C8" w:rsidRPr="003A35BD" w:rsidRDefault="00BD64C8" w:rsidP="00BD64C8">
            <w:pPr>
              <w:rPr>
                <w:iCs/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alias w:val="Cronograma de Atividades"/>
              <w:tag w:val="Cronograma de Atividades"/>
              <w:id w:val="1465695221"/>
              <w:placeholder>
                <w:docPart w:val="7DE9D355275E49CA9B0390B210AC7576"/>
              </w:placeholder>
              <w:showingPlcHdr/>
            </w:sdtPr>
            <w:sdtEndPr/>
            <w:sdtContent>
              <w:p w:rsidR="00BD64C8" w:rsidRDefault="009637CA" w:rsidP="00D25FA3">
                <w:pPr>
                  <w:jc w:val="both"/>
                  <w:rPr>
                    <w:sz w:val="21"/>
                    <w:szCs w:val="21"/>
                  </w:rPr>
                </w:pPr>
                <w:r w:rsidRPr="00B5554C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D25FA3" w:rsidRPr="003A35BD" w:rsidRDefault="00D25FA3" w:rsidP="00D25FA3">
            <w:pPr>
              <w:jc w:val="both"/>
              <w:rPr>
                <w:sz w:val="21"/>
                <w:szCs w:val="21"/>
              </w:rPr>
            </w:pPr>
          </w:p>
        </w:tc>
      </w:tr>
      <w:tr w:rsidR="00063113" w:rsidRPr="003A35BD" w:rsidTr="000A1A19">
        <w:trPr>
          <w:cantSplit/>
        </w:trPr>
        <w:tc>
          <w:tcPr>
            <w:tcW w:w="10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3A35BD" w:rsidRDefault="00063113" w:rsidP="00913F15">
            <w:pPr>
              <w:pStyle w:val="Ttulo2"/>
              <w:spacing w:before="60" w:after="60"/>
              <w:jc w:val="center"/>
              <w:rPr>
                <w:sz w:val="21"/>
                <w:szCs w:val="21"/>
              </w:rPr>
            </w:pPr>
            <w:r w:rsidRPr="003A35BD">
              <w:rPr>
                <w:sz w:val="21"/>
                <w:szCs w:val="21"/>
              </w:rPr>
              <w:t>Resultados esperados</w:t>
            </w:r>
          </w:p>
        </w:tc>
      </w:tr>
      <w:tr w:rsidR="00063113" w:rsidRPr="003A35BD">
        <w:trPr>
          <w:cantSplit/>
        </w:trPr>
        <w:tc>
          <w:tcPr>
            <w:tcW w:w="10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13" w:rsidRPr="001D6512" w:rsidRDefault="00063113" w:rsidP="00BD64C8">
            <w:pPr>
              <w:rPr>
                <w:iCs/>
                <w:sz w:val="21"/>
                <w:szCs w:val="21"/>
              </w:rPr>
            </w:pPr>
          </w:p>
          <w:p w:rsidR="00063113" w:rsidRDefault="00494452" w:rsidP="00D25FA3">
            <w:pPr>
              <w:jc w:val="both"/>
              <w:rPr>
                <w:iCs/>
                <w:sz w:val="21"/>
                <w:szCs w:val="21"/>
              </w:rPr>
            </w:pPr>
            <w:sdt>
              <w:sdtPr>
                <w:rPr>
                  <w:iCs/>
                  <w:sz w:val="21"/>
                  <w:szCs w:val="21"/>
                </w:rPr>
                <w:alias w:val="Resultados Esperados"/>
                <w:tag w:val="Resultados Esperados"/>
                <w:id w:val="-1825197643"/>
                <w:placeholder>
                  <w:docPart w:val="460C432F59334E90AB0A8B968F18BB22"/>
                </w:placeholder>
                <w:showingPlcHdr/>
              </w:sdtPr>
              <w:sdtEndPr/>
              <w:sdtContent>
                <w:r w:rsidR="009637CA" w:rsidRPr="00B5554C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063113" w:rsidRPr="003A35BD">
              <w:rPr>
                <w:iCs/>
                <w:sz w:val="21"/>
                <w:szCs w:val="21"/>
              </w:rPr>
              <w:t> </w:t>
            </w:r>
          </w:p>
          <w:p w:rsidR="00D25FA3" w:rsidRPr="003A35BD" w:rsidRDefault="00D25FA3" w:rsidP="00BD64C8">
            <w:pPr>
              <w:rPr>
                <w:sz w:val="21"/>
                <w:szCs w:val="21"/>
              </w:rPr>
            </w:pPr>
          </w:p>
        </w:tc>
      </w:tr>
    </w:tbl>
    <w:p w:rsidR="00063113" w:rsidRPr="003A35BD" w:rsidRDefault="00063113">
      <w:pPr>
        <w:rPr>
          <w:sz w:val="21"/>
          <w:szCs w:val="21"/>
        </w:rPr>
      </w:pPr>
    </w:p>
    <w:p w:rsidR="00405633" w:rsidRPr="003A35BD" w:rsidRDefault="00405633">
      <w:pPr>
        <w:ind w:left="1416"/>
        <w:rPr>
          <w:sz w:val="21"/>
          <w:szCs w:val="21"/>
        </w:rPr>
        <w:sectPr w:rsidR="00405633" w:rsidRPr="003A35BD" w:rsidSect="00BF78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851" w:bottom="851" w:left="851" w:header="284" w:footer="284" w:gutter="0"/>
          <w:cols w:space="708"/>
          <w:docGrid w:linePitch="360"/>
        </w:sectPr>
      </w:pPr>
    </w:p>
    <w:p w:rsidR="00B45DF8" w:rsidRDefault="00B45DF8" w:rsidP="00B45DF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* Esse </w:t>
      </w:r>
      <w:r w:rsidRPr="00B45DF8">
        <w:rPr>
          <w:rFonts w:ascii="Times New Roman" w:hAnsi="Times New Roman"/>
          <w:b/>
        </w:rPr>
        <w:t>plano de atividades</w:t>
      </w:r>
      <w:r>
        <w:rPr>
          <w:rFonts w:ascii="Times New Roman" w:hAnsi="Times New Roman"/>
        </w:rPr>
        <w:t xml:space="preserve"> é parte integrante do Termo de Compromisso a ser firmado entre as partes;</w:t>
      </w:r>
    </w:p>
    <w:p w:rsidR="00B45DF8" w:rsidRDefault="00B45DF8" w:rsidP="00B45DF8">
      <w:pPr>
        <w:rPr>
          <w:rFonts w:ascii="Times New Roman" w:hAnsi="Times New Roman"/>
        </w:rPr>
      </w:pPr>
    </w:p>
    <w:p w:rsidR="00B45DF8" w:rsidRPr="0031034C" w:rsidRDefault="00B45DF8" w:rsidP="00B45D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Em </w:t>
      </w:r>
      <w:r w:rsidRPr="00B45DF8">
        <w:rPr>
          <w:rFonts w:ascii="Times New Roman" w:hAnsi="Times New Roman"/>
          <w:b/>
        </w:rPr>
        <w:t>decorrência do período de excepcionalidade</w:t>
      </w:r>
      <w:r>
        <w:rPr>
          <w:rFonts w:ascii="Times New Roman" w:hAnsi="Times New Roman"/>
        </w:rPr>
        <w:t xml:space="preserve"> as a</w:t>
      </w:r>
      <w:r>
        <w:rPr>
          <w:rFonts w:ascii="Times New Roman" w:hAnsi="Times New Roman"/>
        </w:rPr>
        <w:t>ssinaturas físicas nesse plano deverão ser</w:t>
      </w:r>
      <w:r>
        <w:rPr>
          <w:rFonts w:ascii="Times New Roman" w:hAnsi="Times New Roman"/>
        </w:rPr>
        <w:t xml:space="preserve"> substituídas por ciência expressa via e-mail entre as partes.</w:t>
      </w:r>
    </w:p>
    <w:p w:rsidR="001E4951" w:rsidRPr="003A35BD" w:rsidRDefault="001E4951" w:rsidP="00392ECF">
      <w:pPr>
        <w:rPr>
          <w:sz w:val="21"/>
          <w:szCs w:val="21"/>
        </w:rPr>
      </w:pPr>
    </w:p>
    <w:sectPr w:rsidR="001E4951" w:rsidRPr="003A35BD" w:rsidSect="00405633">
      <w:type w:val="continuous"/>
      <w:pgSz w:w="11907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E6" w:rsidRDefault="004515E6">
      <w:r>
        <w:separator/>
      </w:r>
    </w:p>
  </w:endnote>
  <w:endnote w:type="continuationSeparator" w:id="0">
    <w:p w:rsidR="004515E6" w:rsidRDefault="004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Default="004515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Pr="001E4951" w:rsidRDefault="004515E6" w:rsidP="003D0234">
    <w:pPr>
      <w:pStyle w:val="Rodap"/>
      <w:jc w:val="center"/>
      <w:rPr>
        <w:sz w:val="14"/>
      </w:rPr>
    </w:pPr>
    <w:proofErr w:type="gramStart"/>
    <w:r w:rsidRPr="001E4951">
      <w:rPr>
        <w:sz w:val="14"/>
      </w:rPr>
      <w:t>Av.</w:t>
    </w:r>
    <w:proofErr w:type="gramEnd"/>
    <w:r w:rsidRPr="001E4951">
      <w:rPr>
        <w:sz w:val="14"/>
      </w:rPr>
      <w:t xml:space="preserve"> 1º de Junho, 1043 – Centro – São João Evangelista – MG      CEP: 39705-000 –  Telefax: (33) 3412-2913/2901</w:t>
    </w:r>
  </w:p>
  <w:p w:rsidR="004515E6" w:rsidRPr="001E4951" w:rsidRDefault="004515E6" w:rsidP="003D0234">
    <w:pPr>
      <w:pStyle w:val="Rodap"/>
      <w:jc w:val="center"/>
      <w:rPr>
        <w:sz w:val="14"/>
        <w:lang w:val="en-US"/>
      </w:rPr>
    </w:pPr>
    <w:r w:rsidRPr="001E4951">
      <w:rPr>
        <w:sz w:val="14"/>
      </w:rPr>
      <w:t>E-mail:</w:t>
    </w:r>
    <w:proofErr w:type="gramStart"/>
    <w:r w:rsidRPr="001E4951">
      <w:rPr>
        <w:sz w:val="14"/>
      </w:rPr>
      <w:t xml:space="preserve">  </w:t>
    </w:r>
    <w:proofErr w:type="gramEnd"/>
    <w:r w:rsidRPr="001E4951">
      <w:rPr>
        <w:color w:val="0000FF"/>
        <w:sz w:val="14"/>
        <w:u w:val="single"/>
      </w:rPr>
      <w:t>cere.sje@ifmg.edu.br</w:t>
    </w:r>
    <w:r w:rsidRPr="001E4951">
      <w:rPr>
        <w:sz w:val="14"/>
      </w:rPr>
      <w:t xml:space="preserve">                     </w:t>
    </w:r>
    <w:r w:rsidRPr="001E4951">
      <w:rPr>
        <w:sz w:val="14"/>
        <w:lang w:val="en-US"/>
      </w:rPr>
      <w:t xml:space="preserve">Home Page: </w:t>
    </w:r>
    <w:hyperlink r:id="rId1" w:history="1">
      <w:r w:rsidRPr="001E4951">
        <w:rPr>
          <w:rStyle w:val="Hyperlink"/>
          <w:sz w:val="14"/>
          <w:lang w:val="en-US"/>
        </w:rPr>
        <w:t>www.ifmg.edu.br</w:t>
      </w:r>
    </w:hyperlink>
  </w:p>
  <w:p w:rsidR="004515E6" w:rsidRPr="001E4951" w:rsidRDefault="004515E6">
    <w:pPr>
      <w:pStyle w:val="Rodap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Default="004515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E6" w:rsidRDefault="004515E6">
      <w:r>
        <w:separator/>
      </w:r>
    </w:p>
  </w:footnote>
  <w:footnote w:type="continuationSeparator" w:id="0">
    <w:p w:rsidR="004515E6" w:rsidRDefault="0045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Default="004515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Default="004515E6" w:rsidP="008E3291">
    <w:pPr>
      <w:pStyle w:val="Cabealho"/>
      <w:tabs>
        <w:tab w:val="right" w:pos="9214"/>
        <w:tab w:val="right" w:pos="9720"/>
      </w:tabs>
      <w:ind w:left="142" w:right="-1062" w:hanging="137"/>
      <w:rPr>
        <w:color w:val="000000"/>
        <w:sz w:val="20"/>
      </w:rPr>
    </w:pPr>
  </w:p>
  <w:p w:rsidR="004515E6" w:rsidRDefault="004515E6" w:rsidP="00913F15">
    <w:pPr>
      <w:pStyle w:val="Cabealho"/>
      <w:tabs>
        <w:tab w:val="right" w:pos="9214"/>
        <w:tab w:val="right" w:pos="9720"/>
      </w:tabs>
      <w:ind w:left="1980" w:right="-1062" w:hanging="137"/>
      <w:rPr>
        <w:color w:val="000000"/>
        <w:sz w:val="20"/>
      </w:rPr>
    </w:pPr>
  </w:p>
  <w:p w:rsidR="004515E6" w:rsidRDefault="00144AEA" w:rsidP="00913F15">
    <w:pPr>
      <w:pStyle w:val="Cabealho"/>
      <w:tabs>
        <w:tab w:val="right" w:pos="9214"/>
        <w:tab w:val="right" w:pos="9720"/>
      </w:tabs>
      <w:ind w:left="1980" w:right="-1062" w:firstLine="572"/>
      <w:rPr>
        <w:color w:val="00000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-635</wp:posOffset>
          </wp:positionV>
          <wp:extent cx="1728470" cy="464185"/>
          <wp:effectExtent l="0" t="0" r="5080" b="0"/>
          <wp:wrapNone/>
          <wp:docPr id="2" name="Imagem 2" descr="sje_simpl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e_simples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5E6">
      <w:rPr>
        <w:color w:val="000000"/>
        <w:sz w:val="20"/>
      </w:rPr>
      <w:t>MINISTÉRIO DA EDUCAÇÃO</w:t>
    </w:r>
  </w:p>
  <w:p w:rsidR="004515E6" w:rsidRDefault="004515E6" w:rsidP="00913F15">
    <w:pPr>
      <w:pStyle w:val="Cabealho"/>
      <w:tabs>
        <w:tab w:val="right" w:pos="9214"/>
        <w:tab w:val="right" w:pos="9720"/>
      </w:tabs>
      <w:ind w:left="1980" w:right="-1062" w:firstLine="572"/>
      <w:rPr>
        <w:color w:val="000000"/>
        <w:sz w:val="20"/>
      </w:rPr>
    </w:pPr>
    <w:r>
      <w:rPr>
        <w:color w:val="000000"/>
        <w:sz w:val="20"/>
      </w:rPr>
      <w:t>SECRETARIA DE EDUCAÇÃO PROFISSIONAL E TECNOLÓGICA</w:t>
    </w:r>
  </w:p>
  <w:p w:rsidR="004515E6" w:rsidRDefault="004515E6" w:rsidP="00913F15">
    <w:pPr>
      <w:pStyle w:val="Cabealho"/>
      <w:tabs>
        <w:tab w:val="right" w:pos="9214"/>
        <w:tab w:val="right" w:pos="9720"/>
      </w:tabs>
      <w:ind w:left="1980" w:right="-1062" w:firstLine="572"/>
      <w:rPr>
        <w:color w:val="000000"/>
        <w:sz w:val="20"/>
      </w:rPr>
    </w:pPr>
    <w:r>
      <w:rPr>
        <w:color w:val="000000"/>
        <w:sz w:val="20"/>
      </w:rPr>
      <w:t xml:space="preserve">INSTITUTO FEDERAL DE EDUCAÇÃO, CIÊNCIA E TECNOLOGIA DE MINAS </w:t>
    </w:r>
    <w:proofErr w:type="gramStart"/>
    <w:r>
      <w:rPr>
        <w:color w:val="000000"/>
        <w:sz w:val="20"/>
      </w:rPr>
      <w:t>GERAIS</w:t>
    </w:r>
    <w:proofErr w:type="gramEnd"/>
  </w:p>
  <w:p w:rsidR="004515E6" w:rsidRPr="00E26519" w:rsidRDefault="004515E6" w:rsidP="003D0234">
    <w:pPr>
      <w:ind w:left="1980" w:firstLine="572"/>
    </w:pPr>
    <w:r w:rsidRPr="00E26519">
      <w:rPr>
        <w:bCs/>
        <w:color w:val="000000"/>
        <w:sz w:val="20"/>
      </w:rPr>
      <w:t>CAMPUS SÃO JOÃO EVANGELISTA</w:t>
    </w:r>
  </w:p>
  <w:p w:rsidR="004515E6" w:rsidRDefault="004515E6" w:rsidP="008D4007">
    <w:pPr>
      <w:pStyle w:val="Ttulo3"/>
      <w:jc w:val="left"/>
      <w:rPr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E6" w:rsidRDefault="004515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aFcmPGwkRRp5So98+h72VH/P+4=" w:salt="7eFMnAeySHwTRmGJt2vehA=="/>
  <w:defaultTabStop w:val="708"/>
  <w:hyphenationZone w:val="4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7C"/>
    <w:rsid w:val="00063113"/>
    <w:rsid w:val="00073460"/>
    <w:rsid w:val="00076CCD"/>
    <w:rsid w:val="000A1A19"/>
    <w:rsid w:val="000B30F2"/>
    <w:rsid w:val="000C3DD1"/>
    <w:rsid w:val="000E1BE4"/>
    <w:rsid w:val="00144AEA"/>
    <w:rsid w:val="001B7E5C"/>
    <w:rsid w:val="001C079E"/>
    <w:rsid w:val="001D6512"/>
    <w:rsid w:val="001E4951"/>
    <w:rsid w:val="001E66EA"/>
    <w:rsid w:val="00227B6B"/>
    <w:rsid w:val="00275BEC"/>
    <w:rsid w:val="00296154"/>
    <w:rsid w:val="002E6075"/>
    <w:rsid w:val="00301930"/>
    <w:rsid w:val="003576FE"/>
    <w:rsid w:val="00375E31"/>
    <w:rsid w:val="00392ECF"/>
    <w:rsid w:val="003A041F"/>
    <w:rsid w:val="003A35BD"/>
    <w:rsid w:val="003D0234"/>
    <w:rsid w:val="003D0C4C"/>
    <w:rsid w:val="003D6C0B"/>
    <w:rsid w:val="003E6216"/>
    <w:rsid w:val="003F255A"/>
    <w:rsid w:val="003F5079"/>
    <w:rsid w:val="00405633"/>
    <w:rsid w:val="00431042"/>
    <w:rsid w:val="004515E6"/>
    <w:rsid w:val="00475ED7"/>
    <w:rsid w:val="004916D9"/>
    <w:rsid w:val="0049439D"/>
    <w:rsid w:val="00494452"/>
    <w:rsid w:val="004A498E"/>
    <w:rsid w:val="004B1E63"/>
    <w:rsid w:val="004E7808"/>
    <w:rsid w:val="00500537"/>
    <w:rsid w:val="00531769"/>
    <w:rsid w:val="00533670"/>
    <w:rsid w:val="00552E68"/>
    <w:rsid w:val="005979F0"/>
    <w:rsid w:val="005A6DC1"/>
    <w:rsid w:val="00640898"/>
    <w:rsid w:val="00641E3A"/>
    <w:rsid w:val="006631DE"/>
    <w:rsid w:val="0067159B"/>
    <w:rsid w:val="00672F5E"/>
    <w:rsid w:val="006759A2"/>
    <w:rsid w:val="006905FD"/>
    <w:rsid w:val="006924AB"/>
    <w:rsid w:val="006C4D13"/>
    <w:rsid w:val="006F0E58"/>
    <w:rsid w:val="006F7CB2"/>
    <w:rsid w:val="00742629"/>
    <w:rsid w:val="00746A6A"/>
    <w:rsid w:val="00783D97"/>
    <w:rsid w:val="007B6E12"/>
    <w:rsid w:val="007D4370"/>
    <w:rsid w:val="00867215"/>
    <w:rsid w:val="0087189E"/>
    <w:rsid w:val="008C25A2"/>
    <w:rsid w:val="008D4007"/>
    <w:rsid w:val="008E3291"/>
    <w:rsid w:val="008E561D"/>
    <w:rsid w:val="008F0DF9"/>
    <w:rsid w:val="00913F15"/>
    <w:rsid w:val="00914414"/>
    <w:rsid w:val="009637CA"/>
    <w:rsid w:val="009A5D0F"/>
    <w:rsid w:val="009C6BDD"/>
    <w:rsid w:val="009D7BA8"/>
    <w:rsid w:val="00A04EE8"/>
    <w:rsid w:val="00A26D0C"/>
    <w:rsid w:val="00A361F6"/>
    <w:rsid w:val="00A501CB"/>
    <w:rsid w:val="00AC1B7C"/>
    <w:rsid w:val="00AC20B2"/>
    <w:rsid w:val="00AF09A7"/>
    <w:rsid w:val="00B17EF1"/>
    <w:rsid w:val="00B27064"/>
    <w:rsid w:val="00B35FF0"/>
    <w:rsid w:val="00B45DF8"/>
    <w:rsid w:val="00B55473"/>
    <w:rsid w:val="00B60012"/>
    <w:rsid w:val="00BB05ED"/>
    <w:rsid w:val="00BB26E2"/>
    <w:rsid w:val="00BD3FF1"/>
    <w:rsid w:val="00BD64C8"/>
    <w:rsid w:val="00BE2771"/>
    <w:rsid w:val="00BF4009"/>
    <w:rsid w:val="00BF715A"/>
    <w:rsid w:val="00BF7814"/>
    <w:rsid w:val="00C041A9"/>
    <w:rsid w:val="00C10611"/>
    <w:rsid w:val="00C30420"/>
    <w:rsid w:val="00C33C78"/>
    <w:rsid w:val="00C926E6"/>
    <w:rsid w:val="00CC13F2"/>
    <w:rsid w:val="00CC4A07"/>
    <w:rsid w:val="00D115AB"/>
    <w:rsid w:val="00D20191"/>
    <w:rsid w:val="00D25FA3"/>
    <w:rsid w:val="00D516EE"/>
    <w:rsid w:val="00D71393"/>
    <w:rsid w:val="00D801D7"/>
    <w:rsid w:val="00DA11F4"/>
    <w:rsid w:val="00E077C6"/>
    <w:rsid w:val="00E128F6"/>
    <w:rsid w:val="00E66467"/>
    <w:rsid w:val="00E8294D"/>
    <w:rsid w:val="00EB62B5"/>
    <w:rsid w:val="00ED30CC"/>
    <w:rsid w:val="00F02AB4"/>
    <w:rsid w:val="00F108BD"/>
    <w:rsid w:val="00F66BC7"/>
    <w:rsid w:val="00FB13FD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qFormat/>
    <w:pPr>
      <w:keepNext/>
      <w:jc w:val="center"/>
      <w:outlineLvl w:val="0"/>
    </w:pPr>
    <w:rPr>
      <w:b/>
      <w:bCs/>
      <w:kern w:val="36"/>
      <w:sz w:val="24"/>
      <w:szCs w:val="24"/>
    </w:rPr>
  </w:style>
  <w:style w:type="paragraph" w:styleId="Ttulo2">
    <w:name w:val="heading 2"/>
    <w:basedOn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D6C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6C0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E6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66E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913F15"/>
    <w:rPr>
      <w:rFonts w:ascii="Arial" w:hAnsi="Arial" w:cs="Arial"/>
      <w:sz w:val="22"/>
      <w:szCs w:val="22"/>
    </w:rPr>
  </w:style>
  <w:style w:type="character" w:styleId="Hyperlink">
    <w:name w:val="Hyperlink"/>
    <w:rsid w:val="003D023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108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qFormat/>
    <w:pPr>
      <w:keepNext/>
      <w:jc w:val="center"/>
      <w:outlineLvl w:val="0"/>
    </w:pPr>
    <w:rPr>
      <w:b/>
      <w:bCs/>
      <w:kern w:val="36"/>
      <w:sz w:val="24"/>
      <w:szCs w:val="24"/>
    </w:rPr>
  </w:style>
  <w:style w:type="paragraph" w:styleId="Ttulo2">
    <w:name w:val="heading 2"/>
    <w:basedOn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D6C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6C0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E6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66E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913F15"/>
    <w:rPr>
      <w:rFonts w:ascii="Arial" w:hAnsi="Arial" w:cs="Arial"/>
      <w:sz w:val="22"/>
      <w:szCs w:val="22"/>
    </w:rPr>
  </w:style>
  <w:style w:type="character" w:styleId="Hyperlink">
    <w:name w:val="Hyperlink"/>
    <w:rsid w:val="003D023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10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mg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44F5183DF647C3A26AB3280C451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14957-CC9C-4237-8BCC-E69F67B80B10}"/>
      </w:docPartPr>
      <w:docPartBody>
        <w:p w:rsidR="00463187" w:rsidRDefault="003D0DB4" w:rsidP="003D0DB4">
          <w:pPr>
            <w:pStyle w:val="D244F5183DF647C3A26AB3280C451C012"/>
          </w:pPr>
          <w:r w:rsidRPr="00B555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976A237C02470C857856E39C5E2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A82AE-C72C-4853-8E9D-36AC87B5E224}"/>
      </w:docPartPr>
      <w:docPartBody>
        <w:p w:rsidR="00463187" w:rsidRDefault="003D0DB4" w:rsidP="003D0DB4">
          <w:pPr>
            <w:pStyle w:val="04976A237C02470C857856E39C5E23391"/>
          </w:pPr>
          <w:r w:rsidRPr="00B555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645F4BA4D64D57AEEE2C81225F8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08CB2-9CD6-4037-A3E3-70847D85A50B}"/>
      </w:docPartPr>
      <w:docPartBody>
        <w:p w:rsidR="00463187" w:rsidRDefault="003D0DB4" w:rsidP="003D0DB4">
          <w:pPr>
            <w:pStyle w:val="B9645F4BA4D64D57AEEE2C81225F8C511"/>
          </w:pPr>
          <w:r w:rsidRPr="00B555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E9D355275E49CA9B0390B210AC7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9C1E-BB0B-4257-AA2D-042BD1A4F76D}"/>
      </w:docPartPr>
      <w:docPartBody>
        <w:p w:rsidR="00463187" w:rsidRDefault="003D0DB4" w:rsidP="003D0DB4">
          <w:pPr>
            <w:pStyle w:val="7DE9D355275E49CA9B0390B210AC75761"/>
          </w:pPr>
          <w:r w:rsidRPr="00B5554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0C432F59334E90AB0A8B968F18B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FC2B3-F26B-4353-AA9A-B0E2A649AED5}"/>
      </w:docPartPr>
      <w:docPartBody>
        <w:p w:rsidR="00463187" w:rsidRDefault="003D0DB4" w:rsidP="003D0DB4">
          <w:pPr>
            <w:pStyle w:val="460C432F59334E90AB0A8B968F18BB22"/>
          </w:pPr>
          <w:r w:rsidRPr="00B5554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4"/>
    <w:rsid w:val="003D0DB4"/>
    <w:rsid w:val="004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0DB4"/>
    <w:rPr>
      <w:color w:val="808080"/>
    </w:rPr>
  </w:style>
  <w:style w:type="paragraph" w:customStyle="1" w:styleId="D244F5183DF647C3A26AB3280C451C01">
    <w:name w:val="D244F5183DF647C3A26AB3280C451C0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4F5183DF647C3A26AB3280C451C011">
    <w:name w:val="D244F5183DF647C3A26AB3280C451C01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976A237C02470C857856E39C5E2339">
    <w:name w:val="04976A237C02470C857856E39C5E2339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645F4BA4D64D57AEEE2C81225F8C51">
    <w:name w:val="B9645F4BA4D64D57AEEE2C81225F8C5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E9D355275E49CA9B0390B210AC7576">
    <w:name w:val="7DE9D355275E49CA9B0390B210AC7576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4F5183DF647C3A26AB3280C451C012">
    <w:name w:val="D244F5183DF647C3A26AB3280C451C012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976A237C02470C857856E39C5E23391">
    <w:name w:val="04976A237C02470C857856E39C5E2339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645F4BA4D64D57AEEE2C81225F8C511">
    <w:name w:val="B9645F4BA4D64D57AEEE2C81225F8C51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E9D355275E49CA9B0390B210AC75761">
    <w:name w:val="7DE9D355275E49CA9B0390B210AC7576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0C432F59334E90AB0A8B968F18BB22">
    <w:name w:val="460C432F59334E90AB0A8B968F18BB22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AEA64DAADD49DBABE3FBC5342BFEF7">
    <w:name w:val="67AEA64DAADD49DBABE3FBC5342BFEF7"/>
    <w:rsid w:val="003D0DB4"/>
  </w:style>
  <w:style w:type="paragraph" w:customStyle="1" w:styleId="AD9837D8E3DC4DF0A0D100C8E6CEA72F">
    <w:name w:val="AD9837D8E3DC4DF0A0D100C8E6CEA72F"/>
    <w:rsid w:val="003D0DB4"/>
  </w:style>
  <w:style w:type="paragraph" w:customStyle="1" w:styleId="C9C60D1D04664C9CA68E086A4FAAD60B">
    <w:name w:val="C9C60D1D04664C9CA68E086A4FAAD60B"/>
    <w:rsid w:val="003D0DB4"/>
  </w:style>
  <w:style w:type="paragraph" w:customStyle="1" w:styleId="23136A022E27460CA7CFD2A3BF727798">
    <w:name w:val="23136A022E27460CA7CFD2A3BF727798"/>
    <w:rsid w:val="003D0D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0DB4"/>
    <w:rPr>
      <w:color w:val="808080"/>
    </w:rPr>
  </w:style>
  <w:style w:type="paragraph" w:customStyle="1" w:styleId="D244F5183DF647C3A26AB3280C451C01">
    <w:name w:val="D244F5183DF647C3A26AB3280C451C0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4F5183DF647C3A26AB3280C451C011">
    <w:name w:val="D244F5183DF647C3A26AB3280C451C01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976A237C02470C857856E39C5E2339">
    <w:name w:val="04976A237C02470C857856E39C5E2339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645F4BA4D64D57AEEE2C81225F8C51">
    <w:name w:val="B9645F4BA4D64D57AEEE2C81225F8C5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E9D355275E49CA9B0390B210AC7576">
    <w:name w:val="7DE9D355275E49CA9B0390B210AC7576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44F5183DF647C3A26AB3280C451C012">
    <w:name w:val="D244F5183DF647C3A26AB3280C451C012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976A237C02470C857856E39C5E23391">
    <w:name w:val="04976A237C02470C857856E39C5E2339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645F4BA4D64D57AEEE2C81225F8C511">
    <w:name w:val="B9645F4BA4D64D57AEEE2C81225F8C51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E9D355275E49CA9B0390B210AC75761">
    <w:name w:val="7DE9D355275E49CA9B0390B210AC75761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0C432F59334E90AB0A8B968F18BB22">
    <w:name w:val="460C432F59334E90AB0A8B968F18BB22"/>
    <w:rsid w:val="003D0DB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AEA64DAADD49DBABE3FBC5342BFEF7">
    <w:name w:val="67AEA64DAADD49DBABE3FBC5342BFEF7"/>
    <w:rsid w:val="003D0DB4"/>
  </w:style>
  <w:style w:type="paragraph" w:customStyle="1" w:styleId="AD9837D8E3DC4DF0A0D100C8E6CEA72F">
    <w:name w:val="AD9837D8E3DC4DF0A0D100C8E6CEA72F"/>
    <w:rsid w:val="003D0DB4"/>
  </w:style>
  <w:style w:type="paragraph" w:customStyle="1" w:styleId="C9C60D1D04664C9CA68E086A4FAAD60B">
    <w:name w:val="C9C60D1D04664C9CA68E086A4FAAD60B"/>
    <w:rsid w:val="003D0DB4"/>
  </w:style>
  <w:style w:type="paragraph" w:customStyle="1" w:styleId="23136A022E27460CA7CFD2A3BF727798">
    <w:name w:val="23136A022E27460CA7CFD2A3BF727798"/>
    <w:rsid w:val="003D0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 papel timbrado da empresa &gt;</vt:lpstr>
    </vt:vector>
  </TitlesOfParts>
  <Company>Hewlett-Packard Company</Company>
  <LinksUpToDate>false</LinksUpToDate>
  <CharactersWithSpaces>1582</CharactersWithSpaces>
  <SharedDoc>false</SharedDoc>
  <HLinks>
    <vt:vector size="6" baseType="variant"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http://www.ifmg.edu.br/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papel timbrado da empresa &gt;</dc:title>
  <dc:creator>rafaela.yuki</dc:creator>
  <cp:lastModifiedBy>Emanuel</cp:lastModifiedBy>
  <cp:revision>2</cp:revision>
  <cp:lastPrinted>2016-06-21T11:42:00Z</cp:lastPrinted>
  <dcterms:created xsi:type="dcterms:W3CDTF">2020-11-18T20:20:00Z</dcterms:created>
  <dcterms:modified xsi:type="dcterms:W3CDTF">2020-11-18T20:20:00Z</dcterms:modified>
</cp:coreProperties>
</file>